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11"/>
        <w:gridCol w:w="2539"/>
        <w:gridCol w:w="2250"/>
        <w:gridCol w:w="2430"/>
        <w:gridCol w:w="1946"/>
        <w:gridCol w:w="1834"/>
        <w:gridCol w:w="2538"/>
      </w:tblGrid>
      <w:tr w:rsidR="009E5CD3" w:rsidRPr="00C030C2" w:rsidTr="00445A09">
        <w:tc>
          <w:tcPr>
            <w:tcW w:w="1511" w:type="dxa"/>
            <w:vMerge w:val="restart"/>
            <w:shd w:val="clear" w:color="auto" w:fill="E36C0A" w:themeFill="accent6" w:themeFillShade="BF"/>
            <w:vAlign w:val="center"/>
          </w:tcPr>
          <w:p w:rsidR="009E5CD3" w:rsidRPr="00C030C2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C2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539" w:type="dxa"/>
            <w:vMerge w:val="restart"/>
            <w:shd w:val="clear" w:color="auto" w:fill="E36C0A" w:themeFill="accent6" w:themeFillShade="BF"/>
            <w:vAlign w:val="center"/>
          </w:tcPr>
          <w:p w:rsidR="009E5CD3" w:rsidRPr="00C030C2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C2">
              <w:rPr>
                <w:rFonts w:ascii="Times New Roman" w:hAnsi="Times New Roman"/>
                <w:b/>
                <w:sz w:val="24"/>
                <w:szCs w:val="24"/>
              </w:rPr>
              <w:t>Culture Focus</w:t>
            </w:r>
          </w:p>
        </w:tc>
        <w:tc>
          <w:tcPr>
            <w:tcW w:w="8460" w:type="dxa"/>
            <w:gridSpan w:val="4"/>
            <w:shd w:val="clear" w:color="auto" w:fill="E36C0A" w:themeFill="accent6" w:themeFillShade="BF"/>
            <w:vAlign w:val="center"/>
          </w:tcPr>
          <w:p w:rsidR="009E5CD3" w:rsidRPr="00C030C2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C2">
              <w:rPr>
                <w:rFonts w:ascii="Times New Roman" w:hAnsi="Times New Roman"/>
                <w:b/>
                <w:sz w:val="24"/>
                <w:szCs w:val="24"/>
              </w:rPr>
              <w:t>Language Focus</w:t>
            </w:r>
          </w:p>
        </w:tc>
        <w:tc>
          <w:tcPr>
            <w:tcW w:w="2538" w:type="dxa"/>
            <w:vMerge w:val="restart"/>
            <w:shd w:val="clear" w:color="auto" w:fill="E36C0A" w:themeFill="accent6" w:themeFillShade="BF"/>
            <w:vAlign w:val="center"/>
          </w:tcPr>
          <w:p w:rsidR="009E5CD3" w:rsidRPr="00C030C2" w:rsidRDefault="00F97F0E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C2">
              <w:rPr>
                <w:rFonts w:ascii="Times New Roman" w:hAnsi="Times New Roman"/>
                <w:b/>
                <w:sz w:val="24"/>
                <w:szCs w:val="24"/>
              </w:rPr>
              <w:t xml:space="preserve">Main </w:t>
            </w:r>
            <w:r w:rsidR="009E5CD3" w:rsidRPr="00C030C2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</w:tr>
      <w:tr w:rsidR="009E5CD3" w:rsidRPr="00C030C2" w:rsidTr="00445A09">
        <w:trPr>
          <w:trHeight w:val="494"/>
        </w:trPr>
        <w:tc>
          <w:tcPr>
            <w:tcW w:w="1511" w:type="dxa"/>
            <w:vMerge/>
            <w:shd w:val="clear" w:color="auto" w:fill="E36C0A" w:themeFill="accent6" w:themeFillShade="BF"/>
            <w:vAlign w:val="center"/>
          </w:tcPr>
          <w:p w:rsidR="009E5CD3" w:rsidRPr="00C030C2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  <w:shd w:val="clear" w:color="auto" w:fill="E36C0A" w:themeFill="accent6" w:themeFillShade="BF"/>
            <w:vAlign w:val="center"/>
          </w:tcPr>
          <w:p w:rsidR="009E5CD3" w:rsidRPr="00C030C2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E36C0A" w:themeFill="accent6" w:themeFillShade="BF"/>
            <w:vAlign w:val="center"/>
          </w:tcPr>
          <w:p w:rsidR="009E5CD3" w:rsidRPr="00C030C2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C2">
              <w:rPr>
                <w:rFonts w:ascii="Times New Roman" w:hAnsi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2430" w:type="dxa"/>
            <w:shd w:val="clear" w:color="auto" w:fill="E36C0A" w:themeFill="accent6" w:themeFillShade="BF"/>
            <w:vAlign w:val="center"/>
          </w:tcPr>
          <w:p w:rsidR="009E5CD3" w:rsidRPr="00C030C2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C2">
              <w:rPr>
                <w:rFonts w:ascii="Times New Roman" w:hAnsi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946" w:type="dxa"/>
            <w:shd w:val="clear" w:color="auto" w:fill="E36C0A" w:themeFill="accent6" w:themeFillShade="BF"/>
            <w:vAlign w:val="center"/>
          </w:tcPr>
          <w:p w:rsidR="009E5CD3" w:rsidRPr="00C030C2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C2"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834" w:type="dxa"/>
            <w:shd w:val="clear" w:color="auto" w:fill="E36C0A" w:themeFill="accent6" w:themeFillShade="BF"/>
            <w:vAlign w:val="center"/>
          </w:tcPr>
          <w:p w:rsidR="009E5CD3" w:rsidRPr="00C030C2" w:rsidRDefault="009E5CD3" w:rsidP="00FF7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C2"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  <w:r w:rsidR="00174659" w:rsidRPr="00C030C2">
              <w:rPr>
                <w:rFonts w:ascii="Times New Roman" w:hAnsi="Times New Roman"/>
                <w:b/>
                <w:sz w:val="24"/>
                <w:szCs w:val="24"/>
              </w:rPr>
              <w:t xml:space="preserve"> &amp; Grammar</w:t>
            </w:r>
          </w:p>
        </w:tc>
        <w:tc>
          <w:tcPr>
            <w:tcW w:w="2538" w:type="dxa"/>
            <w:vMerge/>
            <w:shd w:val="clear" w:color="auto" w:fill="E36C0A" w:themeFill="accent6" w:themeFillShade="BF"/>
            <w:vAlign w:val="center"/>
          </w:tcPr>
          <w:p w:rsidR="009E5CD3" w:rsidRPr="00C030C2" w:rsidRDefault="009E5CD3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659" w:rsidRPr="00C030C2" w:rsidTr="00570C91">
        <w:trPr>
          <w:trHeight w:val="890"/>
        </w:trPr>
        <w:tc>
          <w:tcPr>
            <w:tcW w:w="1511" w:type="dxa"/>
            <w:vAlign w:val="center"/>
          </w:tcPr>
          <w:p w:rsidR="00174659" w:rsidRPr="00C030C2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2539" w:type="dxa"/>
            <w:vAlign w:val="center"/>
          </w:tcPr>
          <w:p w:rsidR="00174659" w:rsidRPr="00C030C2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School life</w:t>
            </w:r>
          </w:p>
        </w:tc>
        <w:tc>
          <w:tcPr>
            <w:tcW w:w="2250" w:type="dxa"/>
            <w:vMerge w:val="restart"/>
            <w:vAlign w:val="center"/>
          </w:tcPr>
          <w:p w:rsidR="00174659" w:rsidRPr="00C030C2" w:rsidRDefault="00174659" w:rsidP="009F14FF">
            <w:pPr>
              <w:pStyle w:val="ListParagraph"/>
              <w:numPr>
                <w:ilvl w:val="0"/>
                <w:numId w:val="32"/>
              </w:numPr>
              <w:ind w:left="216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Understand and follow directions</w:t>
            </w:r>
          </w:p>
          <w:p w:rsidR="00174659" w:rsidRPr="00C030C2" w:rsidRDefault="00174659" w:rsidP="00A04FAE">
            <w:pPr>
              <w:pStyle w:val="ListParagraph"/>
              <w:numPr>
                <w:ilvl w:val="0"/>
                <w:numId w:val="32"/>
              </w:numPr>
              <w:ind w:left="216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 xml:space="preserve">Comprehend the main </w:t>
            </w:r>
            <w:r w:rsidR="00C030C2">
              <w:rPr>
                <w:rFonts w:ascii="Times New Roman" w:hAnsi="Times New Roman"/>
                <w:sz w:val="24"/>
                <w:szCs w:val="24"/>
              </w:rPr>
              <w:t>idea</w:t>
            </w:r>
            <w:r w:rsidR="00DE57A0" w:rsidRPr="00C030C2">
              <w:rPr>
                <w:rFonts w:ascii="Times New Roman" w:hAnsi="Times New Roman"/>
                <w:sz w:val="24"/>
                <w:szCs w:val="24"/>
              </w:rPr>
              <w:t>/opinion</w:t>
            </w:r>
            <w:r w:rsidRPr="00C030C2">
              <w:rPr>
                <w:rFonts w:ascii="Times New Roman" w:hAnsi="Times New Roman"/>
                <w:sz w:val="24"/>
                <w:szCs w:val="24"/>
              </w:rPr>
              <w:t xml:space="preserve"> of the text</w:t>
            </w:r>
          </w:p>
          <w:p w:rsidR="00174659" w:rsidRPr="00C030C2" w:rsidRDefault="00DE57A0" w:rsidP="00A04FAE">
            <w:pPr>
              <w:pStyle w:val="ListParagraph"/>
              <w:numPr>
                <w:ilvl w:val="0"/>
                <w:numId w:val="32"/>
              </w:numPr>
              <w:ind w:left="216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Identify speaker’s attitude by tones.</w:t>
            </w:r>
          </w:p>
        </w:tc>
        <w:tc>
          <w:tcPr>
            <w:tcW w:w="2430" w:type="dxa"/>
            <w:vMerge w:val="restart"/>
            <w:vAlign w:val="center"/>
          </w:tcPr>
          <w:p w:rsidR="00174659" w:rsidRPr="00C030C2" w:rsidRDefault="00174659" w:rsidP="00D05EA4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Participate productively in group discussions</w:t>
            </w:r>
          </w:p>
          <w:p w:rsidR="00EF09B9" w:rsidRPr="00C030C2" w:rsidRDefault="00EF09B9" w:rsidP="00D05EA4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 xml:space="preserve">Narrate </w:t>
            </w:r>
            <w:r w:rsidR="00C030C2">
              <w:rPr>
                <w:rFonts w:ascii="Times New Roman" w:hAnsi="Times New Roman"/>
                <w:sz w:val="24"/>
                <w:szCs w:val="24"/>
              </w:rPr>
              <w:t>about school life in complete</w:t>
            </w:r>
            <w:r w:rsidRPr="00C030C2">
              <w:rPr>
                <w:rFonts w:ascii="Times New Roman" w:hAnsi="Times New Roman"/>
                <w:sz w:val="24"/>
                <w:szCs w:val="24"/>
              </w:rPr>
              <w:t xml:space="preserve"> sentences</w:t>
            </w:r>
          </w:p>
          <w:p w:rsidR="00174659" w:rsidRPr="00C030C2" w:rsidRDefault="00174659" w:rsidP="00C030C2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9B9" w:rsidRPr="00C030C2">
              <w:rPr>
                <w:rFonts w:ascii="Times New Roman" w:hAnsi="Times New Roman"/>
                <w:sz w:val="24"/>
                <w:szCs w:val="24"/>
              </w:rPr>
              <w:t>Describe school culture and learning habits</w:t>
            </w:r>
          </w:p>
        </w:tc>
        <w:tc>
          <w:tcPr>
            <w:tcW w:w="1946" w:type="dxa"/>
            <w:vMerge w:val="restart"/>
            <w:vAlign w:val="center"/>
          </w:tcPr>
          <w:p w:rsidR="00174659" w:rsidRPr="00C030C2" w:rsidRDefault="00174659" w:rsidP="005D3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4659" w:rsidRPr="00C030C2" w:rsidRDefault="00174659" w:rsidP="00F724B6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Narration</w:t>
            </w:r>
          </w:p>
          <w:p w:rsidR="005D3456" w:rsidRPr="00C030C2" w:rsidRDefault="005D3456" w:rsidP="005D3456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Folktale</w:t>
            </w:r>
          </w:p>
          <w:p w:rsidR="005D3456" w:rsidRPr="00C030C2" w:rsidRDefault="005D3456" w:rsidP="005D3456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Non-fiction</w:t>
            </w:r>
          </w:p>
        </w:tc>
        <w:tc>
          <w:tcPr>
            <w:tcW w:w="1834" w:type="dxa"/>
            <w:vMerge w:val="restart"/>
            <w:vAlign w:val="center"/>
          </w:tcPr>
          <w:p w:rsidR="00174659" w:rsidRPr="00C030C2" w:rsidRDefault="00791345" w:rsidP="00174659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Narration</w:t>
            </w:r>
          </w:p>
          <w:p w:rsidR="00791345" w:rsidRPr="00C030C2" w:rsidRDefault="00F22336" w:rsidP="00174659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Reading summary</w:t>
            </w:r>
          </w:p>
          <w:p w:rsidR="00791345" w:rsidRPr="00C030C2" w:rsidRDefault="00F22336" w:rsidP="00174659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Reading reflection</w:t>
            </w:r>
          </w:p>
          <w:p w:rsidR="00F22336" w:rsidRPr="00C030C2" w:rsidRDefault="00F22336" w:rsidP="00174659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Punctuation</w:t>
            </w:r>
          </w:p>
          <w:p w:rsidR="00F22336" w:rsidRPr="00C030C2" w:rsidRDefault="00F22336" w:rsidP="00F22336">
            <w:pPr>
              <w:pStyle w:val="ListParagraph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74659" w:rsidRPr="00C030C2" w:rsidRDefault="00E52997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The School Opening Day</w:t>
            </w:r>
          </w:p>
        </w:tc>
      </w:tr>
      <w:tr w:rsidR="00174659" w:rsidRPr="00C030C2" w:rsidTr="00570C91">
        <w:trPr>
          <w:trHeight w:val="899"/>
        </w:trPr>
        <w:tc>
          <w:tcPr>
            <w:tcW w:w="1511" w:type="dxa"/>
            <w:vAlign w:val="center"/>
          </w:tcPr>
          <w:p w:rsidR="00174659" w:rsidRPr="00C030C2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October</w:t>
            </w:r>
          </w:p>
        </w:tc>
        <w:tc>
          <w:tcPr>
            <w:tcW w:w="2539" w:type="dxa"/>
            <w:vAlign w:val="center"/>
          </w:tcPr>
          <w:p w:rsidR="00174659" w:rsidRPr="00C030C2" w:rsidRDefault="00E52997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Learning attitude</w:t>
            </w:r>
            <w:r w:rsidR="00C030C2" w:rsidRPr="00C030C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0" w:type="dxa"/>
            <w:vMerge/>
            <w:vAlign w:val="center"/>
          </w:tcPr>
          <w:p w:rsidR="00174659" w:rsidRPr="00C030C2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174659" w:rsidRPr="00C030C2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174659" w:rsidRPr="00C030C2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174659" w:rsidRPr="00C030C2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74659" w:rsidRPr="00C030C2" w:rsidRDefault="00E52997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Raise Up Your Left Hand</w:t>
            </w:r>
          </w:p>
        </w:tc>
      </w:tr>
      <w:tr w:rsidR="00174659" w:rsidRPr="00C030C2" w:rsidTr="00570C91">
        <w:trPr>
          <w:trHeight w:val="1151"/>
        </w:trPr>
        <w:tc>
          <w:tcPr>
            <w:tcW w:w="1511" w:type="dxa"/>
            <w:vAlign w:val="center"/>
          </w:tcPr>
          <w:p w:rsidR="00174659" w:rsidRPr="00C030C2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2539" w:type="dxa"/>
            <w:vAlign w:val="center"/>
          </w:tcPr>
          <w:p w:rsidR="00174659" w:rsidRPr="00C030C2" w:rsidRDefault="00E52997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Good habits</w:t>
            </w:r>
          </w:p>
        </w:tc>
        <w:tc>
          <w:tcPr>
            <w:tcW w:w="2250" w:type="dxa"/>
            <w:vMerge/>
            <w:vAlign w:val="center"/>
          </w:tcPr>
          <w:p w:rsidR="00174659" w:rsidRPr="00C030C2" w:rsidRDefault="00174659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174659" w:rsidRPr="00C030C2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174659" w:rsidRPr="00C030C2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174659" w:rsidRPr="00C030C2" w:rsidRDefault="00174659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74659" w:rsidRPr="00C030C2" w:rsidRDefault="00E52997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Mr. Almost</w:t>
            </w:r>
          </w:p>
        </w:tc>
      </w:tr>
      <w:tr w:rsidR="00791345" w:rsidRPr="00C030C2" w:rsidTr="00570C91">
        <w:trPr>
          <w:trHeight w:val="962"/>
        </w:trPr>
        <w:tc>
          <w:tcPr>
            <w:tcW w:w="1511" w:type="dxa"/>
            <w:vAlign w:val="center"/>
          </w:tcPr>
          <w:p w:rsidR="00791345" w:rsidRPr="00C030C2" w:rsidRDefault="00791345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December</w:t>
            </w:r>
          </w:p>
        </w:tc>
        <w:tc>
          <w:tcPr>
            <w:tcW w:w="2539" w:type="dxa"/>
            <w:vAlign w:val="center"/>
          </w:tcPr>
          <w:p w:rsidR="00791345" w:rsidRPr="00C030C2" w:rsidRDefault="00E52997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Different traditions for celebrating the New Year</w:t>
            </w:r>
          </w:p>
        </w:tc>
        <w:tc>
          <w:tcPr>
            <w:tcW w:w="2250" w:type="dxa"/>
            <w:vMerge w:val="restart"/>
            <w:vAlign w:val="center"/>
          </w:tcPr>
          <w:p w:rsidR="00791345" w:rsidRPr="00C030C2" w:rsidRDefault="00DE57A0" w:rsidP="00EA2E54">
            <w:pPr>
              <w:pStyle w:val="ListParagraph"/>
              <w:numPr>
                <w:ilvl w:val="0"/>
                <w:numId w:val="33"/>
              </w:numPr>
              <w:ind w:left="306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Comprehend description</w:t>
            </w:r>
            <w:r w:rsidR="00C030C2">
              <w:rPr>
                <w:rFonts w:ascii="Times New Roman" w:hAnsi="Times New Roman"/>
                <w:sz w:val="24"/>
                <w:szCs w:val="24"/>
              </w:rPr>
              <w:t>s</w:t>
            </w:r>
            <w:r w:rsidRPr="00C03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0C2">
              <w:rPr>
                <w:rFonts w:ascii="Times New Roman" w:hAnsi="Times New Roman"/>
                <w:sz w:val="24"/>
                <w:szCs w:val="24"/>
              </w:rPr>
              <w:t>of</w:t>
            </w:r>
            <w:r w:rsidRPr="00C030C2">
              <w:rPr>
                <w:rFonts w:ascii="Times New Roman" w:hAnsi="Times New Roman"/>
                <w:sz w:val="24"/>
                <w:szCs w:val="24"/>
              </w:rPr>
              <w:t xml:space="preserve"> traditional Chinese culture</w:t>
            </w:r>
          </w:p>
          <w:p w:rsidR="00791345" w:rsidRPr="00C030C2" w:rsidRDefault="00DE57A0" w:rsidP="00EA2E54">
            <w:pPr>
              <w:pStyle w:val="ListParagraph"/>
              <w:numPr>
                <w:ilvl w:val="0"/>
                <w:numId w:val="33"/>
              </w:numPr>
              <w:ind w:left="306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Understand and appreciate the beauty of Tang poetry</w:t>
            </w:r>
          </w:p>
        </w:tc>
        <w:tc>
          <w:tcPr>
            <w:tcW w:w="2430" w:type="dxa"/>
            <w:vMerge w:val="restart"/>
            <w:vAlign w:val="center"/>
          </w:tcPr>
          <w:p w:rsidR="00791345" w:rsidRPr="00C030C2" w:rsidRDefault="00791345" w:rsidP="00D05EA4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 xml:space="preserve">Speech: </w:t>
            </w:r>
            <w:r w:rsidR="00C030C2">
              <w:rPr>
                <w:rFonts w:ascii="Times New Roman" w:hAnsi="Times New Roman"/>
                <w:sz w:val="24"/>
                <w:szCs w:val="24"/>
              </w:rPr>
              <w:t xml:space="preserve">I Am An </w:t>
            </w:r>
            <w:r w:rsidR="00EF09B9" w:rsidRPr="00C030C2">
              <w:rPr>
                <w:rFonts w:ascii="Times New Roman" w:hAnsi="Times New Roman"/>
                <w:sz w:val="24"/>
                <w:szCs w:val="24"/>
              </w:rPr>
              <w:t>Yinghua Ambassador</w:t>
            </w:r>
          </w:p>
          <w:p w:rsidR="00791345" w:rsidRPr="00C030C2" w:rsidRDefault="00791345" w:rsidP="00D05EA4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 xml:space="preserve">Introduce </w:t>
            </w:r>
            <w:r w:rsidR="00C030C2">
              <w:rPr>
                <w:rFonts w:ascii="Times New Roman" w:hAnsi="Times New Roman"/>
                <w:sz w:val="24"/>
                <w:szCs w:val="24"/>
              </w:rPr>
              <w:t>a certain culture in</w:t>
            </w:r>
            <w:r w:rsidRPr="00C030C2">
              <w:rPr>
                <w:rFonts w:ascii="Times New Roman" w:hAnsi="Times New Roman"/>
                <w:sz w:val="24"/>
                <w:szCs w:val="24"/>
              </w:rPr>
              <w:t xml:space="preserve"> conversation</w:t>
            </w:r>
            <w:r w:rsidR="00EF09B9" w:rsidRPr="00C030C2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C030C2">
              <w:rPr>
                <w:rFonts w:ascii="Times New Roman" w:hAnsi="Times New Roman"/>
                <w:sz w:val="24"/>
                <w:szCs w:val="24"/>
              </w:rPr>
              <w:t xml:space="preserve">in a </w:t>
            </w:r>
            <w:r w:rsidR="00EF09B9" w:rsidRPr="00C030C2">
              <w:rPr>
                <w:rFonts w:ascii="Times New Roman" w:hAnsi="Times New Roman"/>
                <w:sz w:val="24"/>
                <w:szCs w:val="24"/>
              </w:rPr>
              <w:t>short speech</w:t>
            </w:r>
          </w:p>
          <w:p w:rsidR="00EF09B9" w:rsidRPr="00C030C2" w:rsidRDefault="00EF09B9" w:rsidP="00C030C2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Recite poems</w:t>
            </w:r>
          </w:p>
        </w:tc>
        <w:tc>
          <w:tcPr>
            <w:tcW w:w="1946" w:type="dxa"/>
            <w:vMerge w:val="restart"/>
            <w:vAlign w:val="center"/>
          </w:tcPr>
          <w:p w:rsidR="005D3456" w:rsidRPr="00C030C2" w:rsidRDefault="005D3456" w:rsidP="005D3456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Expository essays</w:t>
            </w:r>
          </w:p>
          <w:p w:rsidR="00791345" w:rsidRPr="00C030C2" w:rsidRDefault="005D3456" w:rsidP="00174659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Tang poems</w:t>
            </w:r>
          </w:p>
          <w:p w:rsidR="00791345" w:rsidRPr="00C030C2" w:rsidRDefault="005D3456" w:rsidP="005D3456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Classical Chinese</w:t>
            </w:r>
          </w:p>
        </w:tc>
        <w:tc>
          <w:tcPr>
            <w:tcW w:w="1834" w:type="dxa"/>
            <w:vMerge w:val="restart"/>
            <w:vAlign w:val="center"/>
          </w:tcPr>
          <w:p w:rsidR="00791345" w:rsidRPr="00C030C2" w:rsidRDefault="00F22336" w:rsidP="00791345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Expository writing</w:t>
            </w:r>
          </w:p>
          <w:p w:rsidR="006F51D7" w:rsidRPr="00C030C2" w:rsidRDefault="00F22336" w:rsidP="00825EA6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Interpreting classical Chinese into modern Chinese</w:t>
            </w:r>
          </w:p>
        </w:tc>
        <w:tc>
          <w:tcPr>
            <w:tcW w:w="2538" w:type="dxa"/>
            <w:vAlign w:val="center"/>
          </w:tcPr>
          <w:p w:rsidR="00791345" w:rsidRPr="00C030C2" w:rsidRDefault="00E52997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New Year Traditions Around The World</w:t>
            </w:r>
          </w:p>
        </w:tc>
      </w:tr>
      <w:tr w:rsidR="00791345" w:rsidRPr="00C030C2" w:rsidTr="00570C91">
        <w:trPr>
          <w:trHeight w:val="629"/>
        </w:trPr>
        <w:tc>
          <w:tcPr>
            <w:tcW w:w="1511" w:type="dxa"/>
            <w:vAlign w:val="center"/>
          </w:tcPr>
          <w:p w:rsidR="00791345" w:rsidRPr="00C030C2" w:rsidRDefault="00791345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January</w:t>
            </w:r>
          </w:p>
        </w:tc>
        <w:tc>
          <w:tcPr>
            <w:tcW w:w="2539" w:type="dxa"/>
            <w:vAlign w:val="center"/>
          </w:tcPr>
          <w:p w:rsidR="00791345" w:rsidRPr="00C030C2" w:rsidRDefault="00E52997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The history of Chinese spring couplets</w:t>
            </w:r>
          </w:p>
        </w:tc>
        <w:tc>
          <w:tcPr>
            <w:tcW w:w="2250" w:type="dxa"/>
            <w:vMerge/>
            <w:vAlign w:val="center"/>
          </w:tcPr>
          <w:p w:rsidR="00791345" w:rsidRPr="00C030C2" w:rsidRDefault="00791345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791345" w:rsidRPr="00C030C2" w:rsidRDefault="00791345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791345" w:rsidRPr="00C030C2" w:rsidRDefault="00791345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791345" w:rsidRPr="00C030C2" w:rsidRDefault="00791345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791345" w:rsidRPr="00C030C2" w:rsidRDefault="00E52997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The Spring Festival Couplet</w:t>
            </w:r>
          </w:p>
        </w:tc>
      </w:tr>
      <w:tr w:rsidR="00791345" w:rsidRPr="00C030C2" w:rsidTr="00570C91">
        <w:trPr>
          <w:trHeight w:val="593"/>
        </w:trPr>
        <w:tc>
          <w:tcPr>
            <w:tcW w:w="1511" w:type="dxa"/>
            <w:vAlign w:val="center"/>
          </w:tcPr>
          <w:p w:rsidR="00791345" w:rsidRPr="00C030C2" w:rsidRDefault="00791345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February</w:t>
            </w:r>
          </w:p>
        </w:tc>
        <w:tc>
          <w:tcPr>
            <w:tcW w:w="2539" w:type="dxa"/>
            <w:vAlign w:val="center"/>
          </w:tcPr>
          <w:p w:rsidR="00791345" w:rsidRPr="00C030C2" w:rsidRDefault="00E52997" w:rsidP="00E52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Tang poetry</w:t>
            </w:r>
          </w:p>
        </w:tc>
        <w:tc>
          <w:tcPr>
            <w:tcW w:w="2250" w:type="dxa"/>
            <w:vMerge/>
            <w:vAlign w:val="center"/>
          </w:tcPr>
          <w:p w:rsidR="00791345" w:rsidRPr="00C030C2" w:rsidRDefault="00791345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791345" w:rsidRPr="00C030C2" w:rsidRDefault="00791345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791345" w:rsidRPr="00C030C2" w:rsidRDefault="00791345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791345" w:rsidRPr="00C030C2" w:rsidRDefault="00791345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791345" w:rsidRPr="00C030C2" w:rsidRDefault="00E52997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Leaving For Yangzhou In March</w:t>
            </w:r>
          </w:p>
        </w:tc>
      </w:tr>
      <w:tr w:rsidR="00B8663E" w:rsidRPr="00C030C2" w:rsidTr="00570C91">
        <w:tc>
          <w:tcPr>
            <w:tcW w:w="1511" w:type="dxa"/>
            <w:vAlign w:val="center"/>
          </w:tcPr>
          <w:p w:rsidR="00B8663E" w:rsidRPr="00C030C2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March</w:t>
            </w:r>
          </w:p>
        </w:tc>
        <w:tc>
          <w:tcPr>
            <w:tcW w:w="2539" w:type="dxa"/>
            <w:vAlign w:val="center"/>
          </w:tcPr>
          <w:p w:rsidR="00B8663E" w:rsidRPr="00C030C2" w:rsidRDefault="00E52997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Communicate with proper language</w:t>
            </w:r>
          </w:p>
        </w:tc>
        <w:tc>
          <w:tcPr>
            <w:tcW w:w="2250" w:type="dxa"/>
            <w:vMerge w:val="restart"/>
            <w:vAlign w:val="center"/>
          </w:tcPr>
          <w:p w:rsidR="00A855E6" w:rsidRPr="00C030C2" w:rsidRDefault="00A855E6" w:rsidP="00A855E6">
            <w:pPr>
              <w:pStyle w:val="ListParagraph"/>
              <w:numPr>
                <w:ilvl w:val="0"/>
                <w:numId w:val="34"/>
              </w:numPr>
              <w:ind w:left="306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Understand traditional Chinese values in a conversation</w:t>
            </w:r>
          </w:p>
          <w:p w:rsidR="00B8663E" w:rsidRPr="00C030C2" w:rsidRDefault="00A855E6" w:rsidP="00C030C2">
            <w:pPr>
              <w:pStyle w:val="ListParagraph"/>
              <w:numPr>
                <w:ilvl w:val="0"/>
                <w:numId w:val="34"/>
              </w:numPr>
              <w:ind w:left="306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 xml:space="preserve">Understand </w:t>
            </w:r>
            <w:r w:rsidR="00C030C2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Pr="00C030C2">
              <w:rPr>
                <w:rFonts w:ascii="Times New Roman" w:hAnsi="Times New Roman"/>
                <w:sz w:val="24"/>
                <w:szCs w:val="24"/>
              </w:rPr>
              <w:t xml:space="preserve">speaker’s opinion from </w:t>
            </w:r>
            <w:r w:rsidR="00C030C2">
              <w:rPr>
                <w:rFonts w:ascii="Times New Roman" w:hAnsi="Times New Roman"/>
                <w:sz w:val="24"/>
                <w:szCs w:val="24"/>
              </w:rPr>
              <w:t>their</w:t>
            </w:r>
            <w:r w:rsidRPr="00C030C2">
              <w:rPr>
                <w:rFonts w:ascii="Times New Roman" w:hAnsi="Times New Roman"/>
                <w:sz w:val="24"/>
                <w:szCs w:val="24"/>
              </w:rPr>
              <w:t xml:space="preserve"> speech</w:t>
            </w:r>
          </w:p>
        </w:tc>
        <w:tc>
          <w:tcPr>
            <w:tcW w:w="2430" w:type="dxa"/>
            <w:vMerge w:val="restart"/>
            <w:vAlign w:val="center"/>
          </w:tcPr>
          <w:p w:rsidR="00B8663E" w:rsidRPr="00C030C2" w:rsidRDefault="00386C99" w:rsidP="00F519C4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Discuss a concrete topic in a short paragraph</w:t>
            </w:r>
          </w:p>
          <w:p w:rsidR="00B8663E" w:rsidRPr="00C030C2" w:rsidRDefault="00386C99" w:rsidP="00F519C4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Provide opi</w:t>
            </w:r>
            <w:r w:rsidR="00570C91" w:rsidRPr="00C030C2">
              <w:rPr>
                <w:rFonts w:ascii="Times New Roman" w:hAnsi="Times New Roman"/>
                <w:sz w:val="24"/>
                <w:szCs w:val="24"/>
              </w:rPr>
              <w:t>nion about a life-related topic</w:t>
            </w:r>
          </w:p>
          <w:p w:rsidR="00B8663E" w:rsidRPr="00C030C2" w:rsidRDefault="00386C99" w:rsidP="00386C99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Compare the differences between cultures</w:t>
            </w:r>
          </w:p>
        </w:tc>
        <w:tc>
          <w:tcPr>
            <w:tcW w:w="1946" w:type="dxa"/>
            <w:vMerge w:val="restart"/>
            <w:vAlign w:val="center"/>
          </w:tcPr>
          <w:p w:rsidR="00B8663E" w:rsidRPr="00C030C2" w:rsidRDefault="005D3456" w:rsidP="00174659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Argumentative essays</w:t>
            </w:r>
          </w:p>
          <w:p w:rsidR="00B8663E" w:rsidRPr="00C030C2" w:rsidRDefault="005D3456" w:rsidP="00174659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Classical Chinese</w:t>
            </w:r>
          </w:p>
          <w:p w:rsidR="00B8663E" w:rsidRPr="00C030C2" w:rsidRDefault="005D3456" w:rsidP="00174659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Expository essays</w:t>
            </w:r>
          </w:p>
        </w:tc>
        <w:tc>
          <w:tcPr>
            <w:tcW w:w="1834" w:type="dxa"/>
            <w:vMerge w:val="restart"/>
            <w:vAlign w:val="center"/>
          </w:tcPr>
          <w:p w:rsidR="00B8663E" w:rsidRPr="00C030C2" w:rsidRDefault="00F22336" w:rsidP="00B8663E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Persuasive essays</w:t>
            </w:r>
          </w:p>
          <w:p w:rsidR="004B2B71" w:rsidRPr="00C030C2" w:rsidRDefault="00F22336" w:rsidP="00B8663E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Expository writing</w:t>
            </w:r>
          </w:p>
          <w:p w:rsidR="00F22336" w:rsidRPr="00C030C2" w:rsidRDefault="00F22336" w:rsidP="00F22336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Presentation PowerPoint</w:t>
            </w:r>
          </w:p>
          <w:p w:rsidR="00825EA6" w:rsidRPr="00C030C2" w:rsidRDefault="00825EA6" w:rsidP="00F22336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Sentence</w:t>
            </w:r>
            <w:r w:rsidR="00C030C2">
              <w:rPr>
                <w:rFonts w:ascii="Times New Roman" w:hAnsi="Times New Roman"/>
                <w:sz w:val="24"/>
                <w:szCs w:val="24"/>
              </w:rPr>
              <w:t>s</w:t>
            </w:r>
            <w:r w:rsidRPr="00C030C2">
              <w:rPr>
                <w:rFonts w:ascii="Times New Roman" w:hAnsi="Times New Roman"/>
                <w:sz w:val="24"/>
                <w:szCs w:val="24"/>
              </w:rPr>
              <w:t xml:space="preserve"> with active voice and passive voice</w:t>
            </w:r>
          </w:p>
        </w:tc>
        <w:tc>
          <w:tcPr>
            <w:tcW w:w="2538" w:type="dxa"/>
            <w:vAlign w:val="center"/>
          </w:tcPr>
          <w:p w:rsidR="00B8663E" w:rsidRPr="00C030C2" w:rsidRDefault="00E52997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The Language And Wisdom</w:t>
            </w:r>
          </w:p>
        </w:tc>
      </w:tr>
      <w:tr w:rsidR="00B8663E" w:rsidRPr="00C030C2" w:rsidTr="00570C91">
        <w:tc>
          <w:tcPr>
            <w:tcW w:w="1511" w:type="dxa"/>
            <w:vAlign w:val="center"/>
          </w:tcPr>
          <w:p w:rsidR="00B8663E" w:rsidRPr="00C030C2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2539" w:type="dxa"/>
            <w:vAlign w:val="center"/>
          </w:tcPr>
          <w:p w:rsidR="00B8663E" w:rsidRPr="00C030C2" w:rsidRDefault="00C030C2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T</w:t>
            </w:r>
            <w:r w:rsidR="00E52997" w:rsidRPr="00C030C2">
              <w:rPr>
                <w:rFonts w:ascii="Times New Roman" w:hAnsi="Times New Roman"/>
                <w:sz w:val="24"/>
                <w:szCs w:val="24"/>
              </w:rPr>
              <w:t>raditional Chinese values</w:t>
            </w:r>
          </w:p>
        </w:tc>
        <w:tc>
          <w:tcPr>
            <w:tcW w:w="2250" w:type="dxa"/>
            <w:vMerge/>
            <w:vAlign w:val="center"/>
          </w:tcPr>
          <w:p w:rsidR="00B8663E" w:rsidRPr="00C030C2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B8663E" w:rsidRPr="00C030C2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B8663E" w:rsidRPr="00C030C2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B8663E" w:rsidRPr="00C030C2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8663E" w:rsidRPr="00C030C2" w:rsidRDefault="00E52997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Wisdom From Confucius</w:t>
            </w:r>
          </w:p>
        </w:tc>
      </w:tr>
      <w:tr w:rsidR="00B8663E" w:rsidRPr="00C030C2" w:rsidTr="00570C91">
        <w:tc>
          <w:tcPr>
            <w:tcW w:w="1511" w:type="dxa"/>
            <w:vAlign w:val="center"/>
          </w:tcPr>
          <w:p w:rsidR="00B8663E" w:rsidRPr="00C030C2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May</w:t>
            </w:r>
          </w:p>
        </w:tc>
        <w:tc>
          <w:tcPr>
            <w:tcW w:w="2539" w:type="dxa"/>
            <w:vAlign w:val="center"/>
          </w:tcPr>
          <w:p w:rsidR="00B8663E" w:rsidRPr="00C030C2" w:rsidRDefault="00E52997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The differences between Chinese culture and American culture</w:t>
            </w:r>
          </w:p>
        </w:tc>
        <w:tc>
          <w:tcPr>
            <w:tcW w:w="2250" w:type="dxa"/>
            <w:vMerge/>
            <w:vAlign w:val="center"/>
          </w:tcPr>
          <w:p w:rsidR="00B8663E" w:rsidRPr="00C030C2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B8663E" w:rsidRPr="00C030C2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B8663E" w:rsidRPr="00C030C2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B8663E" w:rsidRPr="00C030C2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8663E" w:rsidRPr="00C030C2" w:rsidRDefault="00E52997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Chinese Culture VS. American Culture</w:t>
            </w:r>
          </w:p>
        </w:tc>
      </w:tr>
      <w:tr w:rsidR="00B8663E" w:rsidRPr="00C030C2" w:rsidTr="00570C91">
        <w:tc>
          <w:tcPr>
            <w:tcW w:w="1511" w:type="dxa"/>
            <w:vAlign w:val="center"/>
          </w:tcPr>
          <w:p w:rsidR="00B8663E" w:rsidRPr="00C030C2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June</w:t>
            </w:r>
          </w:p>
        </w:tc>
        <w:tc>
          <w:tcPr>
            <w:tcW w:w="2539" w:type="dxa"/>
            <w:vAlign w:val="center"/>
          </w:tcPr>
          <w:p w:rsidR="00B8663E" w:rsidRPr="00C030C2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 xml:space="preserve">Incorporating Chinese culture in real life </w:t>
            </w:r>
          </w:p>
        </w:tc>
        <w:tc>
          <w:tcPr>
            <w:tcW w:w="2250" w:type="dxa"/>
            <w:vMerge/>
            <w:vAlign w:val="center"/>
          </w:tcPr>
          <w:p w:rsidR="00B8663E" w:rsidRPr="00C030C2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B8663E" w:rsidRPr="00C030C2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B8663E" w:rsidRPr="00C030C2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:rsidR="00B8663E" w:rsidRPr="00C030C2" w:rsidRDefault="00B8663E" w:rsidP="00D05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B8663E" w:rsidRPr="00C030C2" w:rsidRDefault="00B8663E" w:rsidP="00FF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2">
              <w:rPr>
                <w:rFonts w:ascii="Times New Roman" w:hAnsi="Times New Roman"/>
                <w:sz w:val="24"/>
                <w:szCs w:val="24"/>
              </w:rPr>
              <w:t>Review</w:t>
            </w:r>
          </w:p>
        </w:tc>
      </w:tr>
    </w:tbl>
    <w:p w:rsidR="0053428C" w:rsidRDefault="0053428C"/>
    <w:sectPr w:rsidR="0053428C" w:rsidSect="00831716">
      <w:headerReference w:type="default" r:id="rId7"/>
      <w:pgSz w:w="15840" w:h="12240" w:orient="landscape"/>
      <w:pgMar w:top="720" w:right="450" w:bottom="720" w:left="45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2C" w:rsidRDefault="00EE032C" w:rsidP="00831716">
      <w:r>
        <w:separator/>
      </w:r>
    </w:p>
  </w:endnote>
  <w:endnote w:type="continuationSeparator" w:id="0">
    <w:p w:rsidR="00EE032C" w:rsidRDefault="00EE032C" w:rsidP="0083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2C" w:rsidRDefault="00EE032C" w:rsidP="00831716">
      <w:r>
        <w:separator/>
      </w:r>
    </w:p>
  </w:footnote>
  <w:footnote w:type="continuationSeparator" w:id="0">
    <w:p w:rsidR="00EE032C" w:rsidRDefault="00EE032C" w:rsidP="0083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2C" w:rsidRDefault="00EE032C" w:rsidP="00831716">
    <w:pPr>
      <w:pStyle w:val="Header"/>
      <w:tabs>
        <w:tab w:val="left" w:pos="3495"/>
        <w:tab w:val="center" w:pos="5400"/>
      </w:tabs>
      <w:jc w:val="center"/>
    </w:pPr>
    <w:r>
      <w:rPr>
        <w:noProof/>
        <w:lang w:eastAsia="zh-CN"/>
      </w:rPr>
      <w:drawing>
        <wp:inline distT="0" distB="0" distL="0" distR="0">
          <wp:extent cx="1828800" cy="438150"/>
          <wp:effectExtent l="19050" t="0" r="0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032C" w:rsidRDefault="00213413" w:rsidP="00FF793A">
    <w:pPr>
      <w:jc w:val="center"/>
      <w:rPr>
        <w:b/>
        <w:sz w:val="22"/>
        <w:szCs w:val="22"/>
      </w:rPr>
    </w:pPr>
    <w:r>
      <w:rPr>
        <w:b/>
      </w:rPr>
      <w:t>2017-2018</w:t>
    </w:r>
    <w:r w:rsidR="00EE032C" w:rsidRPr="00343272">
      <w:rPr>
        <w:b/>
        <w:sz w:val="22"/>
        <w:szCs w:val="22"/>
      </w:rPr>
      <w:t xml:space="preserve"> </w:t>
    </w:r>
    <w:r w:rsidR="00EE032C">
      <w:rPr>
        <w:rFonts w:eastAsia="PMingLiU" w:hint="eastAsia"/>
        <w:b/>
        <w:sz w:val="22"/>
        <w:szCs w:val="22"/>
        <w:lang w:eastAsia="zh-TW"/>
      </w:rPr>
      <w:t xml:space="preserve">Middle School </w:t>
    </w:r>
    <w:r w:rsidR="00E52997">
      <w:rPr>
        <w:rFonts w:eastAsia="PMingLiU"/>
        <w:b/>
        <w:sz w:val="22"/>
        <w:szCs w:val="22"/>
        <w:lang w:eastAsia="zh-TW"/>
      </w:rPr>
      <w:t>6</w:t>
    </w:r>
    <w:r w:rsidR="00EE032C" w:rsidRPr="00FF793A">
      <w:rPr>
        <w:rFonts w:eastAsia="PMingLiU"/>
        <w:b/>
        <w:sz w:val="22"/>
        <w:szCs w:val="22"/>
        <w:vertAlign w:val="superscript"/>
        <w:lang w:eastAsia="zh-TW"/>
      </w:rPr>
      <w:t>th</w:t>
    </w:r>
    <w:r w:rsidR="00EE032C">
      <w:rPr>
        <w:rFonts w:eastAsia="PMingLiU"/>
        <w:b/>
        <w:sz w:val="22"/>
        <w:szCs w:val="22"/>
        <w:lang w:eastAsia="zh-TW"/>
      </w:rPr>
      <w:t xml:space="preserve"> Grade </w:t>
    </w:r>
    <w:r w:rsidR="00EE032C">
      <w:rPr>
        <w:rFonts w:eastAsia="PMingLiU" w:hint="eastAsia"/>
        <w:b/>
        <w:sz w:val="22"/>
        <w:szCs w:val="22"/>
        <w:lang w:eastAsia="zh-TW"/>
      </w:rPr>
      <w:t>Chinese Language Arts</w:t>
    </w:r>
    <w:r w:rsidR="00EE032C" w:rsidRPr="00343272">
      <w:rPr>
        <w:b/>
        <w:sz w:val="22"/>
        <w:szCs w:val="22"/>
      </w:rPr>
      <w:t xml:space="preserve"> Curriculum Map</w:t>
    </w:r>
  </w:p>
  <w:p w:rsidR="00C030C2" w:rsidRDefault="00C030C2" w:rsidP="00C030C2">
    <w:pPr>
      <w:spacing w:line="0" w:lineRule="atLeast"/>
      <w:rPr>
        <w:rFonts w:ascii="Times New Roman" w:hAnsi="Times New Roman"/>
        <w:i/>
        <w:sz w:val="18"/>
        <w:szCs w:val="18"/>
      </w:rPr>
    </w:pPr>
  </w:p>
  <w:p w:rsidR="00C030C2" w:rsidRPr="000E7C0C" w:rsidRDefault="00C030C2" w:rsidP="00C030C2">
    <w:pPr>
      <w:spacing w:line="0" w:lineRule="atLeast"/>
      <w:rPr>
        <w:rFonts w:ascii="Times New Roman" w:hAnsi="Times New Roman"/>
        <w:i/>
        <w:sz w:val="18"/>
        <w:szCs w:val="18"/>
      </w:rPr>
    </w:pPr>
    <w:r w:rsidRPr="000E7C0C">
      <w:rPr>
        <w:rFonts w:ascii="Times New Roman" w:hAnsi="Times New Roman"/>
        <w:i/>
        <w:sz w:val="18"/>
        <w:szCs w:val="18"/>
      </w:rPr>
      <w:t>The following are general topic areas and intended timelines for instruction.</w:t>
    </w:r>
  </w:p>
  <w:p w:rsidR="00C030C2" w:rsidRPr="003055D0" w:rsidRDefault="00C030C2" w:rsidP="00C030C2">
    <w:pPr>
      <w:pStyle w:val="Header"/>
      <w:rPr>
        <w:rFonts w:ascii="Times New Roman" w:hAnsi="Times New Roman"/>
        <w:i/>
        <w:sz w:val="18"/>
        <w:szCs w:val="18"/>
      </w:rPr>
    </w:pPr>
    <w:r w:rsidRPr="000E7C0C">
      <w:rPr>
        <w:rFonts w:ascii="Times New Roman" w:hAnsi="Times New Roman"/>
        <w:i/>
        <w:sz w:val="18"/>
        <w:szCs w:val="18"/>
      </w:rPr>
      <w:t>The topics and resources listed are only samples, not a complete listing. Topics listed may occur earlier or later than indicated.</w:t>
    </w:r>
  </w:p>
  <w:p w:rsidR="00EE032C" w:rsidRPr="00FF793A" w:rsidRDefault="00EE032C" w:rsidP="00FF793A">
    <w:pPr>
      <w:jc w:val="center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38B"/>
    <w:multiLevelType w:val="hybridMultilevel"/>
    <w:tmpl w:val="3EEE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6FA8"/>
    <w:multiLevelType w:val="hybridMultilevel"/>
    <w:tmpl w:val="C1BC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32E4A"/>
    <w:multiLevelType w:val="hybridMultilevel"/>
    <w:tmpl w:val="0AFE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2F44"/>
    <w:multiLevelType w:val="hybridMultilevel"/>
    <w:tmpl w:val="03B0DA6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CAD07DB"/>
    <w:multiLevelType w:val="hybridMultilevel"/>
    <w:tmpl w:val="3AF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C7791"/>
    <w:multiLevelType w:val="hybridMultilevel"/>
    <w:tmpl w:val="8CD6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3306AB"/>
    <w:multiLevelType w:val="hybridMultilevel"/>
    <w:tmpl w:val="F364CBA4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45E52"/>
    <w:multiLevelType w:val="hybridMultilevel"/>
    <w:tmpl w:val="0F54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C33C8"/>
    <w:multiLevelType w:val="hybridMultilevel"/>
    <w:tmpl w:val="7292DE6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209A6C6E"/>
    <w:multiLevelType w:val="hybridMultilevel"/>
    <w:tmpl w:val="062E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46E6B"/>
    <w:multiLevelType w:val="hybridMultilevel"/>
    <w:tmpl w:val="9C66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611FF"/>
    <w:multiLevelType w:val="hybridMultilevel"/>
    <w:tmpl w:val="8D10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87E9F"/>
    <w:multiLevelType w:val="hybridMultilevel"/>
    <w:tmpl w:val="D792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91D97"/>
    <w:multiLevelType w:val="hybridMultilevel"/>
    <w:tmpl w:val="BB4C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132B3"/>
    <w:multiLevelType w:val="hybridMultilevel"/>
    <w:tmpl w:val="77B8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16EC0"/>
    <w:multiLevelType w:val="hybridMultilevel"/>
    <w:tmpl w:val="0E88F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B70F86"/>
    <w:multiLevelType w:val="hybridMultilevel"/>
    <w:tmpl w:val="60ECA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2273AE"/>
    <w:multiLevelType w:val="hybridMultilevel"/>
    <w:tmpl w:val="829E7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2699C"/>
    <w:multiLevelType w:val="hybridMultilevel"/>
    <w:tmpl w:val="C350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A13CB"/>
    <w:multiLevelType w:val="hybridMultilevel"/>
    <w:tmpl w:val="FD86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60312D"/>
    <w:multiLevelType w:val="hybridMultilevel"/>
    <w:tmpl w:val="92AA1076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D62A6"/>
    <w:multiLevelType w:val="hybridMultilevel"/>
    <w:tmpl w:val="8D8E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B2CE4"/>
    <w:multiLevelType w:val="hybridMultilevel"/>
    <w:tmpl w:val="AE8CA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5366D1"/>
    <w:multiLevelType w:val="hybridMultilevel"/>
    <w:tmpl w:val="6C5E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E43FA"/>
    <w:multiLevelType w:val="multilevel"/>
    <w:tmpl w:val="0B60D1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4EE86B4E"/>
    <w:multiLevelType w:val="hybridMultilevel"/>
    <w:tmpl w:val="ACA2409C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51F74544"/>
    <w:multiLevelType w:val="hybridMultilevel"/>
    <w:tmpl w:val="7400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B0BA2"/>
    <w:multiLevelType w:val="hybridMultilevel"/>
    <w:tmpl w:val="A6C8E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9B07E83"/>
    <w:multiLevelType w:val="hybridMultilevel"/>
    <w:tmpl w:val="7150A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B9789D"/>
    <w:multiLevelType w:val="hybridMultilevel"/>
    <w:tmpl w:val="F120DAD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>
    <w:nsid w:val="5F98128C"/>
    <w:multiLevelType w:val="hybridMultilevel"/>
    <w:tmpl w:val="097E6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4032DA"/>
    <w:multiLevelType w:val="hybridMultilevel"/>
    <w:tmpl w:val="A978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F1EA4"/>
    <w:multiLevelType w:val="hybridMultilevel"/>
    <w:tmpl w:val="607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3718F"/>
    <w:multiLevelType w:val="hybridMultilevel"/>
    <w:tmpl w:val="553AF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CC37E1"/>
    <w:multiLevelType w:val="hybridMultilevel"/>
    <w:tmpl w:val="F73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44DA6"/>
    <w:multiLevelType w:val="hybridMultilevel"/>
    <w:tmpl w:val="F948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5"/>
  </w:num>
  <w:num w:numId="4">
    <w:abstractNumId w:val="22"/>
  </w:num>
  <w:num w:numId="5">
    <w:abstractNumId w:val="17"/>
  </w:num>
  <w:num w:numId="6">
    <w:abstractNumId w:val="33"/>
  </w:num>
  <w:num w:numId="7">
    <w:abstractNumId w:val="28"/>
  </w:num>
  <w:num w:numId="8">
    <w:abstractNumId w:val="16"/>
  </w:num>
  <w:num w:numId="9">
    <w:abstractNumId w:val="24"/>
  </w:num>
  <w:num w:numId="10">
    <w:abstractNumId w:val="29"/>
  </w:num>
  <w:num w:numId="11">
    <w:abstractNumId w:val="2"/>
  </w:num>
  <w:num w:numId="12">
    <w:abstractNumId w:val="6"/>
  </w:num>
  <w:num w:numId="13">
    <w:abstractNumId w:val="20"/>
  </w:num>
  <w:num w:numId="14">
    <w:abstractNumId w:val="25"/>
  </w:num>
  <w:num w:numId="15">
    <w:abstractNumId w:val="18"/>
  </w:num>
  <w:num w:numId="16">
    <w:abstractNumId w:val="8"/>
  </w:num>
  <w:num w:numId="17">
    <w:abstractNumId w:val="21"/>
  </w:num>
  <w:num w:numId="18">
    <w:abstractNumId w:val="1"/>
  </w:num>
  <w:num w:numId="19">
    <w:abstractNumId w:val="19"/>
  </w:num>
  <w:num w:numId="20">
    <w:abstractNumId w:val="27"/>
  </w:num>
  <w:num w:numId="21">
    <w:abstractNumId w:val="14"/>
  </w:num>
  <w:num w:numId="22">
    <w:abstractNumId w:val="9"/>
  </w:num>
  <w:num w:numId="23">
    <w:abstractNumId w:val="31"/>
  </w:num>
  <w:num w:numId="24">
    <w:abstractNumId w:val="10"/>
  </w:num>
  <w:num w:numId="25">
    <w:abstractNumId w:val="32"/>
  </w:num>
  <w:num w:numId="26">
    <w:abstractNumId w:val="34"/>
  </w:num>
  <w:num w:numId="27">
    <w:abstractNumId w:val="4"/>
  </w:num>
  <w:num w:numId="28">
    <w:abstractNumId w:val="23"/>
  </w:num>
  <w:num w:numId="29">
    <w:abstractNumId w:val="13"/>
  </w:num>
  <w:num w:numId="30">
    <w:abstractNumId w:val="11"/>
  </w:num>
  <w:num w:numId="31">
    <w:abstractNumId w:val="3"/>
  </w:num>
  <w:num w:numId="32">
    <w:abstractNumId w:val="26"/>
  </w:num>
  <w:num w:numId="33">
    <w:abstractNumId w:val="35"/>
  </w:num>
  <w:num w:numId="34">
    <w:abstractNumId w:val="12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1716"/>
    <w:rsid w:val="000D0FF1"/>
    <w:rsid w:val="00104A68"/>
    <w:rsid w:val="00106CCF"/>
    <w:rsid w:val="00114FA7"/>
    <w:rsid w:val="00127692"/>
    <w:rsid w:val="0014232A"/>
    <w:rsid w:val="00154DBB"/>
    <w:rsid w:val="001550E7"/>
    <w:rsid w:val="00174659"/>
    <w:rsid w:val="0019600A"/>
    <w:rsid w:val="001C3D93"/>
    <w:rsid w:val="001C4698"/>
    <w:rsid w:val="001D0F82"/>
    <w:rsid w:val="001F3E4D"/>
    <w:rsid w:val="00213413"/>
    <w:rsid w:val="00256011"/>
    <w:rsid w:val="00280BC0"/>
    <w:rsid w:val="00285383"/>
    <w:rsid w:val="00285B2E"/>
    <w:rsid w:val="002A13DF"/>
    <w:rsid w:val="002A44AB"/>
    <w:rsid w:val="002B7D4B"/>
    <w:rsid w:val="002D72EF"/>
    <w:rsid w:val="002F0C0B"/>
    <w:rsid w:val="00327F85"/>
    <w:rsid w:val="0033311D"/>
    <w:rsid w:val="0034637A"/>
    <w:rsid w:val="003614DD"/>
    <w:rsid w:val="00386C99"/>
    <w:rsid w:val="003954A7"/>
    <w:rsid w:val="003A258B"/>
    <w:rsid w:val="003A5FFE"/>
    <w:rsid w:val="003D2BB7"/>
    <w:rsid w:val="00416576"/>
    <w:rsid w:val="0042571D"/>
    <w:rsid w:val="00433DF9"/>
    <w:rsid w:val="00445A09"/>
    <w:rsid w:val="00460450"/>
    <w:rsid w:val="004824D2"/>
    <w:rsid w:val="004B2B71"/>
    <w:rsid w:val="004B2B9A"/>
    <w:rsid w:val="004C359D"/>
    <w:rsid w:val="005136F9"/>
    <w:rsid w:val="0053428C"/>
    <w:rsid w:val="005375A9"/>
    <w:rsid w:val="005661D0"/>
    <w:rsid w:val="00570C91"/>
    <w:rsid w:val="005B79DD"/>
    <w:rsid w:val="005D3456"/>
    <w:rsid w:val="005F3862"/>
    <w:rsid w:val="0060771C"/>
    <w:rsid w:val="00610B43"/>
    <w:rsid w:val="00651688"/>
    <w:rsid w:val="00657D22"/>
    <w:rsid w:val="006B004B"/>
    <w:rsid w:val="006F29C3"/>
    <w:rsid w:val="006F51D7"/>
    <w:rsid w:val="007159D3"/>
    <w:rsid w:val="00732F1F"/>
    <w:rsid w:val="007442A1"/>
    <w:rsid w:val="007678DC"/>
    <w:rsid w:val="00791345"/>
    <w:rsid w:val="00810E78"/>
    <w:rsid w:val="0081285B"/>
    <w:rsid w:val="00825EA6"/>
    <w:rsid w:val="00831716"/>
    <w:rsid w:val="008546D1"/>
    <w:rsid w:val="008D5AEA"/>
    <w:rsid w:val="009058D6"/>
    <w:rsid w:val="009268FF"/>
    <w:rsid w:val="00931103"/>
    <w:rsid w:val="0094480F"/>
    <w:rsid w:val="00992FF9"/>
    <w:rsid w:val="009A6008"/>
    <w:rsid w:val="009C1CF8"/>
    <w:rsid w:val="009C6632"/>
    <w:rsid w:val="009D4E62"/>
    <w:rsid w:val="009E5CD3"/>
    <w:rsid w:val="009F14FF"/>
    <w:rsid w:val="00A04FAE"/>
    <w:rsid w:val="00A0651F"/>
    <w:rsid w:val="00A25434"/>
    <w:rsid w:val="00A616BA"/>
    <w:rsid w:val="00A855E6"/>
    <w:rsid w:val="00A90A37"/>
    <w:rsid w:val="00A93616"/>
    <w:rsid w:val="00AF03A9"/>
    <w:rsid w:val="00B018F1"/>
    <w:rsid w:val="00B05010"/>
    <w:rsid w:val="00B17450"/>
    <w:rsid w:val="00B17B3E"/>
    <w:rsid w:val="00B27B1C"/>
    <w:rsid w:val="00B44F35"/>
    <w:rsid w:val="00B51BD2"/>
    <w:rsid w:val="00B5262B"/>
    <w:rsid w:val="00B701E1"/>
    <w:rsid w:val="00B82FA9"/>
    <w:rsid w:val="00B8663E"/>
    <w:rsid w:val="00BD45E2"/>
    <w:rsid w:val="00BE2C6B"/>
    <w:rsid w:val="00C030C2"/>
    <w:rsid w:val="00C6398E"/>
    <w:rsid w:val="00CA5B0C"/>
    <w:rsid w:val="00D05EA4"/>
    <w:rsid w:val="00D2199E"/>
    <w:rsid w:val="00D320DE"/>
    <w:rsid w:val="00D63B7A"/>
    <w:rsid w:val="00DA3782"/>
    <w:rsid w:val="00DA43DF"/>
    <w:rsid w:val="00DE3927"/>
    <w:rsid w:val="00DE57A0"/>
    <w:rsid w:val="00E34B66"/>
    <w:rsid w:val="00E52997"/>
    <w:rsid w:val="00EA2E54"/>
    <w:rsid w:val="00EE032C"/>
    <w:rsid w:val="00EF09B9"/>
    <w:rsid w:val="00F07232"/>
    <w:rsid w:val="00F22336"/>
    <w:rsid w:val="00F3633D"/>
    <w:rsid w:val="00F519C4"/>
    <w:rsid w:val="00F724B6"/>
    <w:rsid w:val="00F77813"/>
    <w:rsid w:val="00F809B2"/>
    <w:rsid w:val="00F97F0E"/>
    <w:rsid w:val="00FB157C"/>
    <w:rsid w:val="00FC1CBF"/>
    <w:rsid w:val="00FD2DA5"/>
    <w:rsid w:val="00FE3AFF"/>
    <w:rsid w:val="00FF38C5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16"/>
    <w:pPr>
      <w:spacing w:after="0" w:line="240" w:lineRule="auto"/>
    </w:pPr>
    <w:rPr>
      <w:rFonts w:ascii="Century Gothic" w:eastAsia="SimSun" w:hAnsi="Century Gothic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716"/>
  </w:style>
  <w:style w:type="paragraph" w:styleId="Footer">
    <w:name w:val="footer"/>
    <w:basedOn w:val="Normal"/>
    <w:link w:val="FooterChar"/>
    <w:uiPriority w:val="99"/>
    <w:semiHidden/>
    <w:unhideWhenUsed/>
    <w:rsid w:val="00831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716"/>
  </w:style>
  <w:style w:type="paragraph" w:styleId="BalloonText">
    <w:name w:val="Balloon Text"/>
    <w:basedOn w:val="Normal"/>
    <w:link w:val="BalloonTextChar"/>
    <w:uiPriority w:val="99"/>
    <w:semiHidden/>
    <w:unhideWhenUsed/>
    <w:rsid w:val="0083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716"/>
    <w:pPr>
      <w:ind w:left="720"/>
    </w:pPr>
  </w:style>
  <w:style w:type="paragraph" w:customStyle="1" w:styleId="normal0">
    <w:name w:val="normal"/>
    <w:rsid w:val="00831716"/>
    <w:pPr>
      <w:spacing w:after="0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83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bo.liu</dc:creator>
  <cp:lastModifiedBy>devin.nelson</cp:lastModifiedBy>
  <cp:revision>38</cp:revision>
  <cp:lastPrinted>2017-09-07T21:50:00Z</cp:lastPrinted>
  <dcterms:created xsi:type="dcterms:W3CDTF">2014-09-16T20:13:00Z</dcterms:created>
  <dcterms:modified xsi:type="dcterms:W3CDTF">2017-09-07T21:51:00Z</dcterms:modified>
</cp:coreProperties>
</file>