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98" w:type="dxa"/>
        <w:tblLook w:val="04A0"/>
      </w:tblPr>
      <w:tblGrid>
        <w:gridCol w:w="1818"/>
        <w:gridCol w:w="4314"/>
        <w:gridCol w:w="4233"/>
        <w:gridCol w:w="4233"/>
      </w:tblGrid>
      <w:tr w:rsidR="002E7A82" w:rsidRPr="00FF7937" w:rsidTr="005A7CB2">
        <w:trPr>
          <w:cantSplit/>
        </w:trPr>
        <w:tc>
          <w:tcPr>
            <w:tcW w:w="1818" w:type="dxa"/>
            <w:shd w:val="clear" w:color="auto" w:fill="E36C0A" w:themeFill="accent6" w:themeFillShade="BF"/>
          </w:tcPr>
          <w:p w:rsidR="002E7A82" w:rsidRPr="00FF7937" w:rsidRDefault="002E7A82" w:rsidP="003F26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b/>
                <w:sz w:val="26"/>
                <w:szCs w:val="26"/>
              </w:rPr>
              <w:t>Month</w:t>
            </w:r>
          </w:p>
        </w:tc>
        <w:tc>
          <w:tcPr>
            <w:tcW w:w="4314" w:type="dxa"/>
            <w:shd w:val="clear" w:color="auto" w:fill="E36C0A" w:themeFill="accent6" w:themeFillShade="BF"/>
          </w:tcPr>
          <w:p w:rsidR="002E7A82" w:rsidRPr="00FF7937" w:rsidRDefault="002E7A82" w:rsidP="002E7A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FF7937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th</w:t>
            </w:r>
            <w:r w:rsidRPr="00FF79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Science (General Science)</w:t>
            </w:r>
          </w:p>
        </w:tc>
        <w:tc>
          <w:tcPr>
            <w:tcW w:w="4233" w:type="dxa"/>
            <w:shd w:val="clear" w:color="auto" w:fill="E36C0A" w:themeFill="accent6" w:themeFillShade="BF"/>
          </w:tcPr>
          <w:p w:rsidR="002E7A82" w:rsidRPr="00FF7937" w:rsidRDefault="002E7A82" w:rsidP="002E7A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FF7937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th</w:t>
            </w:r>
            <w:r w:rsidRPr="00FF79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Science (Physical Science)</w:t>
            </w:r>
          </w:p>
        </w:tc>
        <w:tc>
          <w:tcPr>
            <w:tcW w:w="4233" w:type="dxa"/>
            <w:shd w:val="clear" w:color="auto" w:fill="E36C0A" w:themeFill="accent6" w:themeFillShade="BF"/>
          </w:tcPr>
          <w:p w:rsidR="002E7A82" w:rsidRPr="00FF7937" w:rsidRDefault="002E7A82" w:rsidP="002E7A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FF7937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th</w:t>
            </w:r>
            <w:r w:rsidRPr="00FF79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and 8</w:t>
            </w:r>
            <w:r w:rsidRPr="00FF7937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th</w:t>
            </w:r>
            <w:r w:rsidR="003F2694" w:rsidRPr="00FF79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Science (Earth</w:t>
            </w:r>
            <w:r w:rsidRPr="00FF79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Science)</w:t>
            </w:r>
          </w:p>
        </w:tc>
      </w:tr>
      <w:tr w:rsidR="004160E8" w:rsidRPr="00FF7937" w:rsidTr="002E7A82">
        <w:trPr>
          <w:cantSplit/>
        </w:trPr>
        <w:tc>
          <w:tcPr>
            <w:tcW w:w="1818" w:type="dxa"/>
          </w:tcPr>
          <w:p w:rsidR="004160E8" w:rsidRPr="00FF7937" w:rsidRDefault="004160E8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September</w:t>
            </w:r>
          </w:p>
        </w:tc>
        <w:tc>
          <w:tcPr>
            <w:tcW w:w="4314" w:type="dxa"/>
          </w:tcPr>
          <w:p w:rsidR="004160E8" w:rsidRPr="00FF7937" w:rsidRDefault="004160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Scientific Method</w:t>
            </w:r>
          </w:p>
          <w:p w:rsidR="004160E8" w:rsidRPr="00FF7937" w:rsidRDefault="004160E8" w:rsidP="00E96CE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Inquiry process</w:t>
            </w:r>
          </w:p>
          <w:p w:rsidR="004160E8" w:rsidRPr="00FF7937" w:rsidRDefault="004160E8" w:rsidP="00E96CE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Measurement</w:t>
            </w:r>
          </w:p>
          <w:p w:rsidR="004160E8" w:rsidRPr="00FF7937" w:rsidRDefault="004160E8" w:rsidP="004356F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Life Science: Organisms</w:t>
            </w:r>
          </w:p>
          <w:p w:rsidR="004160E8" w:rsidRPr="00FF7937" w:rsidRDefault="004160E8" w:rsidP="00E96CE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Criteria for Life</w:t>
            </w:r>
          </w:p>
          <w:p w:rsidR="004160E8" w:rsidRPr="00FF7937" w:rsidRDefault="004160E8" w:rsidP="004356F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Kingdoms</w:t>
            </w:r>
          </w:p>
        </w:tc>
        <w:tc>
          <w:tcPr>
            <w:tcW w:w="4233" w:type="dxa"/>
          </w:tcPr>
          <w:p w:rsidR="004160E8" w:rsidRPr="00FF7937" w:rsidRDefault="004160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Scientific Method</w:t>
            </w:r>
          </w:p>
          <w:p w:rsidR="004160E8" w:rsidRPr="00FF7937" w:rsidRDefault="004160E8" w:rsidP="003B5F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Inquiry process</w:t>
            </w:r>
          </w:p>
          <w:p w:rsidR="004160E8" w:rsidRPr="00FF7937" w:rsidRDefault="004160E8" w:rsidP="003B5F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Measurement</w:t>
            </w:r>
          </w:p>
          <w:p w:rsidR="004160E8" w:rsidRPr="00FF7937" w:rsidRDefault="004160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Engineering Design</w:t>
            </w:r>
          </w:p>
          <w:p w:rsidR="004160E8" w:rsidRPr="00FF7937" w:rsidRDefault="004160E8" w:rsidP="009A0F1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Design Process</w:t>
            </w:r>
          </w:p>
          <w:p w:rsidR="004160E8" w:rsidRPr="00FF7937" w:rsidRDefault="004160E8" w:rsidP="009A0F1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Projects</w:t>
            </w:r>
          </w:p>
        </w:tc>
        <w:tc>
          <w:tcPr>
            <w:tcW w:w="4233" w:type="dxa"/>
          </w:tcPr>
          <w:p w:rsidR="003F2694" w:rsidRPr="00FF7937" w:rsidRDefault="003F2694" w:rsidP="003F26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Scientific Method</w:t>
            </w:r>
          </w:p>
          <w:p w:rsidR="003F2694" w:rsidRPr="00FF7937" w:rsidRDefault="003F2694" w:rsidP="003F269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Inquiry Process</w:t>
            </w:r>
          </w:p>
          <w:p w:rsidR="003F2694" w:rsidRPr="00FF7937" w:rsidRDefault="003F2694" w:rsidP="003F269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Measurement</w:t>
            </w:r>
          </w:p>
          <w:p w:rsidR="003F2694" w:rsidRPr="00FF7937" w:rsidRDefault="003F2694" w:rsidP="003F26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Earth Science</w:t>
            </w:r>
          </w:p>
          <w:p w:rsidR="003F2694" w:rsidRPr="00FF7937" w:rsidRDefault="003F2694" w:rsidP="003F26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Planet Earth</w:t>
            </w:r>
            <w:r w:rsidR="00D3129F"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System</w:t>
            </w:r>
          </w:p>
          <w:p w:rsidR="004160E8" w:rsidRPr="00FF7937" w:rsidRDefault="00D3129F" w:rsidP="003F26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Physical Geography</w:t>
            </w:r>
          </w:p>
        </w:tc>
      </w:tr>
      <w:tr w:rsidR="004160E8" w:rsidRPr="00FF7937" w:rsidTr="002E7A82">
        <w:trPr>
          <w:cantSplit/>
        </w:trPr>
        <w:tc>
          <w:tcPr>
            <w:tcW w:w="1818" w:type="dxa"/>
          </w:tcPr>
          <w:p w:rsidR="004160E8" w:rsidRPr="00FF7937" w:rsidRDefault="004160E8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October</w:t>
            </w:r>
          </w:p>
        </w:tc>
        <w:tc>
          <w:tcPr>
            <w:tcW w:w="4314" w:type="dxa"/>
          </w:tcPr>
          <w:p w:rsidR="004160E8" w:rsidRPr="00FF7937" w:rsidRDefault="004160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Plants: Types, Adaptations, Processes</w:t>
            </w:r>
          </w:p>
          <w:p w:rsidR="004160E8" w:rsidRPr="00FF7937" w:rsidRDefault="004160E8" w:rsidP="00E96CE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Structure and Function</w:t>
            </w:r>
          </w:p>
          <w:p w:rsidR="00480692" w:rsidRPr="00FF7937" w:rsidRDefault="00480692" w:rsidP="00E96CE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Life Cycles</w:t>
            </w:r>
          </w:p>
          <w:p w:rsidR="004160E8" w:rsidRPr="00FF7937" w:rsidRDefault="004160E8" w:rsidP="00E96CE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Photosynthesis</w:t>
            </w:r>
          </w:p>
          <w:p w:rsidR="004160E8" w:rsidRPr="00FF7937" w:rsidRDefault="004160E8" w:rsidP="00E96CE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Tropisms</w:t>
            </w:r>
          </w:p>
        </w:tc>
        <w:tc>
          <w:tcPr>
            <w:tcW w:w="4233" w:type="dxa"/>
          </w:tcPr>
          <w:p w:rsidR="004160E8" w:rsidRPr="00FF7937" w:rsidRDefault="004160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Motion</w:t>
            </w:r>
          </w:p>
          <w:p w:rsidR="004160E8" w:rsidRPr="00FF7937" w:rsidRDefault="004160E8" w:rsidP="00E2568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Distance, Time, Speed</w:t>
            </w:r>
          </w:p>
          <w:p w:rsidR="004160E8" w:rsidRPr="00FF7937" w:rsidRDefault="004160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Forces</w:t>
            </w:r>
          </w:p>
          <w:p w:rsidR="00480692" w:rsidRPr="00FF7937" w:rsidRDefault="004160E8" w:rsidP="00480692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Friction, Gravity</w:t>
            </w:r>
          </w:p>
          <w:p w:rsidR="00480692" w:rsidRPr="00FF7937" w:rsidRDefault="004160E8" w:rsidP="00480692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Equilibrium</w:t>
            </w:r>
            <w:r w:rsidR="00480692"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480692" w:rsidRPr="00FF7937" w:rsidRDefault="00480692" w:rsidP="0048069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Machines</w:t>
            </w:r>
          </w:p>
          <w:p w:rsidR="004160E8" w:rsidRPr="00FF7937" w:rsidRDefault="00480692" w:rsidP="00480692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Work and Power</w:t>
            </w:r>
          </w:p>
        </w:tc>
        <w:tc>
          <w:tcPr>
            <w:tcW w:w="4233" w:type="dxa"/>
          </w:tcPr>
          <w:p w:rsidR="003F2694" w:rsidRPr="00FF7937" w:rsidRDefault="003F2694" w:rsidP="003F26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Meteorology</w:t>
            </w:r>
          </w:p>
          <w:p w:rsidR="003F2694" w:rsidRPr="00FF7937" w:rsidRDefault="00D3129F" w:rsidP="003F26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Weather Observation</w:t>
            </w:r>
          </w:p>
          <w:p w:rsidR="00D3129F" w:rsidRPr="00FF7937" w:rsidRDefault="00D3129F" w:rsidP="003F26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Atmosphere</w:t>
            </w:r>
          </w:p>
          <w:p w:rsidR="00D3129F" w:rsidRPr="00FF7937" w:rsidRDefault="00D3129F" w:rsidP="003F26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Forecasting and Storms</w:t>
            </w:r>
          </w:p>
          <w:p w:rsidR="00D3129F" w:rsidRPr="00FF7937" w:rsidRDefault="003F2694" w:rsidP="00D3129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Climate</w:t>
            </w:r>
          </w:p>
          <w:p w:rsidR="00D3129F" w:rsidRPr="00FF7937" w:rsidRDefault="00D3129F" w:rsidP="00D3129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Oceanography</w:t>
            </w:r>
          </w:p>
          <w:p w:rsidR="00D3129F" w:rsidRPr="00FF7937" w:rsidRDefault="00D3129F" w:rsidP="00D3129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currents, ocean floor</w:t>
            </w:r>
          </w:p>
        </w:tc>
      </w:tr>
      <w:tr w:rsidR="004160E8" w:rsidRPr="00FF7937" w:rsidTr="002E7A82">
        <w:trPr>
          <w:cantSplit/>
        </w:trPr>
        <w:tc>
          <w:tcPr>
            <w:tcW w:w="1818" w:type="dxa"/>
          </w:tcPr>
          <w:p w:rsidR="004160E8" w:rsidRPr="00FF7937" w:rsidRDefault="004160E8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November</w:t>
            </w:r>
          </w:p>
          <w:p w:rsidR="004160E8" w:rsidRPr="00FF7937" w:rsidRDefault="004160E8" w:rsidP="0049105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T1 Ends 11/2</w:t>
            </w:r>
            <w:r w:rsidR="00491055" w:rsidRPr="00FF793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14" w:type="dxa"/>
          </w:tcPr>
          <w:p w:rsidR="004160E8" w:rsidRPr="00FF7937" w:rsidRDefault="004160E8" w:rsidP="004356F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Ecosystems and Biomes</w:t>
            </w:r>
          </w:p>
          <w:p w:rsidR="004160E8" w:rsidRPr="00FF7937" w:rsidRDefault="004160E8" w:rsidP="004356F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Matter and Energy </w:t>
            </w:r>
          </w:p>
          <w:p w:rsidR="004160E8" w:rsidRPr="00FF7937" w:rsidRDefault="004160E8" w:rsidP="004356F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Food Chains, Food Web</w:t>
            </w:r>
          </w:p>
          <w:p w:rsidR="004160E8" w:rsidRPr="00FF7937" w:rsidRDefault="004160E8" w:rsidP="009D613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Interactions</w:t>
            </w:r>
          </w:p>
          <w:p w:rsidR="004160E8" w:rsidRPr="00FF7937" w:rsidRDefault="004160E8" w:rsidP="006743F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Conservation</w:t>
            </w:r>
          </w:p>
        </w:tc>
        <w:tc>
          <w:tcPr>
            <w:tcW w:w="4233" w:type="dxa"/>
          </w:tcPr>
          <w:p w:rsidR="004160E8" w:rsidRPr="00FF7937" w:rsidRDefault="004160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Newton’s Laws</w:t>
            </w:r>
          </w:p>
          <w:p w:rsidR="004160E8" w:rsidRPr="00FF7937" w:rsidRDefault="004160E8" w:rsidP="00B77E1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Inertia</w:t>
            </w:r>
          </w:p>
          <w:p w:rsidR="004160E8" w:rsidRPr="00FF7937" w:rsidRDefault="004160E8" w:rsidP="00B77E1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Acceleration</w:t>
            </w:r>
          </w:p>
          <w:p w:rsidR="004160E8" w:rsidRPr="00FF7937" w:rsidRDefault="004160E8" w:rsidP="00B77E1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Action, Reaction</w:t>
            </w:r>
          </w:p>
          <w:p w:rsidR="004160E8" w:rsidRPr="00FF7937" w:rsidRDefault="004160E8" w:rsidP="00480692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33" w:type="dxa"/>
          </w:tcPr>
          <w:p w:rsidR="003F2694" w:rsidRPr="00FF7937" w:rsidRDefault="003F2694" w:rsidP="003F26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Astronomy</w:t>
            </w:r>
          </w:p>
          <w:p w:rsidR="003F2694" w:rsidRPr="00FF7937" w:rsidRDefault="003F2694" w:rsidP="003F26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Earth and Moon</w:t>
            </w:r>
          </w:p>
          <w:p w:rsidR="003F2694" w:rsidRPr="00FF7937" w:rsidRDefault="003F2694" w:rsidP="003F26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The Solar System</w:t>
            </w:r>
          </w:p>
          <w:p w:rsidR="003F2694" w:rsidRPr="00FF7937" w:rsidRDefault="003F2694" w:rsidP="003F26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Sun and other Stars</w:t>
            </w:r>
          </w:p>
          <w:p w:rsidR="004160E8" w:rsidRPr="00FF7937" w:rsidRDefault="003F2694" w:rsidP="003F26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Galaxies and the Universe</w:t>
            </w:r>
          </w:p>
        </w:tc>
      </w:tr>
      <w:tr w:rsidR="004160E8" w:rsidRPr="00FF7937" w:rsidTr="002E7A82">
        <w:trPr>
          <w:cantSplit/>
        </w:trPr>
        <w:tc>
          <w:tcPr>
            <w:tcW w:w="1818" w:type="dxa"/>
          </w:tcPr>
          <w:p w:rsidR="004160E8" w:rsidRPr="00FF7937" w:rsidRDefault="004160E8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December</w:t>
            </w:r>
          </w:p>
        </w:tc>
        <w:tc>
          <w:tcPr>
            <w:tcW w:w="4314" w:type="dxa"/>
          </w:tcPr>
          <w:p w:rsidR="004160E8" w:rsidRPr="00FF7937" w:rsidRDefault="004160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Earth Science</w:t>
            </w:r>
          </w:p>
          <w:p w:rsidR="004160E8" w:rsidRPr="00FF7937" w:rsidRDefault="004160E8" w:rsidP="0086271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Weather and Climate</w:t>
            </w:r>
          </w:p>
          <w:p w:rsidR="004160E8" w:rsidRPr="00FF7937" w:rsidRDefault="004160E8" w:rsidP="0086271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Water Cycle</w:t>
            </w:r>
          </w:p>
        </w:tc>
        <w:tc>
          <w:tcPr>
            <w:tcW w:w="4233" w:type="dxa"/>
          </w:tcPr>
          <w:p w:rsidR="004160E8" w:rsidRPr="00FF7937" w:rsidRDefault="004160E8" w:rsidP="00B77E1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Forms of Energy</w:t>
            </w:r>
          </w:p>
          <w:p w:rsidR="00480692" w:rsidRPr="00FF7937" w:rsidRDefault="004160E8" w:rsidP="00C226D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Mechanical, Thermal, Chemical, Electrical, Nuclear</w:t>
            </w:r>
          </w:p>
        </w:tc>
        <w:tc>
          <w:tcPr>
            <w:tcW w:w="4233" w:type="dxa"/>
          </w:tcPr>
          <w:p w:rsidR="003F2694" w:rsidRPr="00FF7937" w:rsidRDefault="003F2694" w:rsidP="003F26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Geology</w:t>
            </w:r>
          </w:p>
          <w:p w:rsidR="003F2694" w:rsidRPr="00FF7937" w:rsidRDefault="003F2694" w:rsidP="003F269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Geologic Time</w:t>
            </w:r>
          </w:p>
          <w:p w:rsidR="004160E8" w:rsidRPr="00FF7937" w:rsidRDefault="003F2694" w:rsidP="003F269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Relative Dating</w:t>
            </w:r>
          </w:p>
        </w:tc>
      </w:tr>
      <w:tr w:rsidR="004160E8" w:rsidRPr="00FF7937" w:rsidTr="002E7A82">
        <w:trPr>
          <w:cantSplit/>
        </w:trPr>
        <w:tc>
          <w:tcPr>
            <w:tcW w:w="1818" w:type="dxa"/>
          </w:tcPr>
          <w:p w:rsidR="004160E8" w:rsidRPr="00FF7937" w:rsidRDefault="004160E8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January</w:t>
            </w:r>
          </w:p>
        </w:tc>
        <w:tc>
          <w:tcPr>
            <w:tcW w:w="4314" w:type="dxa"/>
          </w:tcPr>
          <w:p w:rsidR="004160E8" w:rsidRPr="00FF7937" w:rsidRDefault="004160E8" w:rsidP="0086271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Rocks, Minerals, Soil</w:t>
            </w:r>
          </w:p>
          <w:p w:rsidR="004160E8" w:rsidRPr="00FF7937" w:rsidRDefault="004160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Solar System</w:t>
            </w:r>
          </w:p>
          <w:p w:rsidR="004160E8" w:rsidRPr="00FF7937" w:rsidRDefault="004160E8" w:rsidP="0086271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Sun and Seasons</w:t>
            </w:r>
          </w:p>
          <w:p w:rsidR="004160E8" w:rsidRPr="00FF7937" w:rsidRDefault="004160E8" w:rsidP="0086271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Moon Phases</w:t>
            </w:r>
          </w:p>
          <w:p w:rsidR="00D3259B" w:rsidRPr="00FF7937" w:rsidRDefault="00D3259B" w:rsidP="00D3259B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33" w:type="dxa"/>
          </w:tcPr>
          <w:p w:rsidR="004160E8" w:rsidRPr="00FF7937" w:rsidRDefault="004160E8" w:rsidP="00B77E1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Energy Transfer</w:t>
            </w:r>
          </w:p>
          <w:p w:rsidR="004160E8" w:rsidRPr="00FF7937" w:rsidRDefault="004160E8" w:rsidP="009672F8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Kinetic and Potential</w:t>
            </w:r>
          </w:p>
          <w:p w:rsidR="004160E8" w:rsidRPr="00FF7937" w:rsidRDefault="004160E8" w:rsidP="009672F8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Heat; Conduction, Convection, Radiation</w:t>
            </w:r>
          </w:p>
        </w:tc>
        <w:tc>
          <w:tcPr>
            <w:tcW w:w="4233" w:type="dxa"/>
          </w:tcPr>
          <w:p w:rsidR="003F2694" w:rsidRPr="00FF7937" w:rsidRDefault="003F2694" w:rsidP="003F26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Plate Tectonics</w:t>
            </w:r>
          </w:p>
          <w:p w:rsidR="003F2694" w:rsidRPr="00FF7937" w:rsidRDefault="003F2694" w:rsidP="003F269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Earth’s Interior</w:t>
            </w:r>
          </w:p>
          <w:p w:rsidR="001A5CA0" w:rsidRPr="00FF7937" w:rsidRDefault="001A5CA0" w:rsidP="003F269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Lithosphere</w:t>
            </w:r>
          </w:p>
          <w:p w:rsidR="003F2694" w:rsidRPr="00FF7937" w:rsidRDefault="003F2694" w:rsidP="003F269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Earthquakes and Volcanoes</w:t>
            </w:r>
          </w:p>
          <w:p w:rsidR="004160E8" w:rsidRPr="00FF7937" w:rsidRDefault="004160E8" w:rsidP="001A5CA0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2E7A82" w:rsidRPr="00B54B51" w:rsidRDefault="002E7A82">
      <w:pPr>
        <w:rPr>
          <w:rFonts w:ascii="Times New Roman" w:hAnsi="Times New Roman" w:cs="Times New Roman"/>
          <w:color w:val="000000" w:themeColor="text1"/>
        </w:rPr>
      </w:pPr>
    </w:p>
    <w:p w:rsidR="002E7A82" w:rsidRPr="00B54B51" w:rsidRDefault="002E7A82">
      <w:pPr>
        <w:rPr>
          <w:rFonts w:ascii="Times New Roman" w:hAnsi="Times New Roman" w:cs="Times New Roman"/>
          <w:color w:val="000000" w:themeColor="text1"/>
        </w:rPr>
      </w:pPr>
    </w:p>
    <w:p w:rsidR="00C226D5" w:rsidRPr="00B54B51" w:rsidRDefault="00C226D5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14598" w:type="dxa"/>
        <w:tblLook w:val="04A0"/>
      </w:tblPr>
      <w:tblGrid>
        <w:gridCol w:w="1818"/>
        <w:gridCol w:w="4314"/>
        <w:gridCol w:w="4233"/>
        <w:gridCol w:w="4233"/>
      </w:tblGrid>
      <w:tr w:rsidR="002E7A82" w:rsidRPr="00B54B51" w:rsidTr="00C041F4">
        <w:trPr>
          <w:cantSplit/>
        </w:trPr>
        <w:tc>
          <w:tcPr>
            <w:tcW w:w="1818" w:type="dxa"/>
            <w:shd w:val="clear" w:color="auto" w:fill="E36C0A" w:themeFill="accent6" w:themeFillShade="BF"/>
          </w:tcPr>
          <w:p w:rsidR="002E7A82" w:rsidRPr="00B54B51" w:rsidRDefault="002E7A82" w:rsidP="003F26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Month</w:t>
            </w:r>
          </w:p>
        </w:tc>
        <w:tc>
          <w:tcPr>
            <w:tcW w:w="4314" w:type="dxa"/>
            <w:shd w:val="clear" w:color="auto" w:fill="E36C0A" w:themeFill="accent6" w:themeFillShade="BF"/>
          </w:tcPr>
          <w:p w:rsidR="002E7A82" w:rsidRPr="00B54B51" w:rsidRDefault="002E7A82" w:rsidP="003F26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B54B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54B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Science (General Science)</w:t>
            </w:r>
          </w:p>
        </w:tc>
        <w:tc>
          <w:tcPr>
            <w:tcW w:w="4233" w:type="dxa"/>
            <w:shd w:val="clear" w:color="auto" w:fill="E36C0A" w:themeFill="accent6" w:themeFillShade="BF"/>
          </w:tcPr>
          <w:p w:rsidR="002E7A82" w:rsidRPr="00B54B51" w:rsidRDefault="002E7A82" w:rsidP="003F26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B54B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54B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Science (Physical Science)</w:t>
            </w:r>
          </w:p>
        </w:tc>
        <w:tc>
          <w:tcPr>
            <w:tcW w:w="4233" w:type="dxa"/>
            <w:shd w:val="clear" w:color="auto" w:fill="E36C0A" w:themeFill="accent6" w:themeFillShade="BF"/>
          </w:tcPr>
          <w:p w:rsidR="002E7A82" w:rsidRPr="00B54B51" w:rsidRDefault="002E7A82" w:rsidP="003F26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B54B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54B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and 8</w:t>
            </w:r>
            <w:r w:rsidRPr="00B54B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3F2694" w:rsidRPr="00B54B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Science (Earth</w:t>
            </w:r>
            <w:r w:rsidRPr="00B54B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Science)</w:t>
            </w:r>
          </w:p>
        </w:tc>
      </w:tr>
      <w:tr w:rsidR="004160E8" w:rsidRPr="00B54B51" w:rsidTr="002E7A82">
        <w:trPr>
          <w:cantSplit/>
        </w:trPr>
        <w:tc>
          <w:tcPr>
            <w:tcW w:w="1818" w:type="dxa"/>
          </w:tcPr>
          <w:p w:rsidR="004160E8" w:rsidRPr="00B54B51" w:rsidRDefault="004160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February</w:t>
            </w:r>
          </w:p>
        </w:tc>
        <w:tc>
          <w:tcPr>
            <w:tcW w:w="4314" w:type="dxa"/>
          </w:tcPr>
          <w:p w:rsidR="004160E8" w:rsidRPr="00B54B51" w:rsidRDefault="00416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Landforms</w:t>
            </w:r>
          </w:p>
          <w:p w:rsidR="004160E8" w:rsidRPr="00B54B51" w:rsidRDefault="004160E8" w:rsidP="0086271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Weathering and Erosion</w:t>
            </w:r>
          </w:p>
          <w:p w:rsidR="004160E8" w:rsidRPr="00B54B51" w:rsidRDefault="004160E8" w:rsidP="0086271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Uplift and Plate Tectonics</w:t>
            </w:r>
          </w:p>
          <w:p w:rsidR="004160E8" w:rsidRPr="00B54B51" w:rsidRDefault="004160E8" w:rsidP="0086271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Maps, Topography</w:t>
            </w:r>
          </w:p>
        </w:tc>
        <w:tc>
          <w:tcPr>
            <w:tcW w:w="4233" w:type="dxa"/>
          </w:tcPr>
          <w:p w:rsidR="004160E8" w:rsidRPr="00B54B51" w:rsidRDefault="004160E8" w:rsidP="00B77E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Properties of Waves</w:t>
            </w:r>
          </w:p>
          <w:p w:rsidR="004160E8" w:rsidRPr="00B54B51" w:rsidRDefault="004160E8" w:rsidP="00B77E1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Longitudinal, Transverse Waves</w:t>
            </w:r>
          </w:p>
          <w:p w:rsidR="004160E8" w:rsidRPr="00B54B51" w:rsidRDefault="004160E8" w:rsidP="00B77E1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Light and Sound</w:t>
            </w:r>
          </w:p>
          <w:p w:rsidR="004160E8" w:rsidRPr="00B54B51" w:rsidRDefault="004160E8" w:rsidP="00B77E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Electromagnetic spectrum </w:t>
            </w:r>
          </w:p>
        </w:tc>
        <w:tc>
          <w:tcPr>
            <w:tcW w:w="4233" w:type="dxa"/>
          </w:tcPr>
          <w:p w:rsidR="0088014F" w:rsidRPr="00B54B51" w:rsidRDefault="0088014F" w:rsidP="001341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Topography</w:t>
            </w:r>
          </w:p>
          <w:p w:rsidR="0088014F" w:rsidRPr="00B54B51" w:rsidRDefault="0088014F" w:rsidP="0013410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Weathering and Erosion</w:t>
            </w:r>
          </w:p>
          <w:p w:rsidR="0013410B" w:rsidRPr="00B54B51" w:rsidRDefault="0088014F" w:rsidP="0013410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Rivers and Glaciers</w:t>
            </w:r>
          </w:p>
          <w:p w:rsidR="004160E8" w:rsidRPr="00B54B51" w:rsidRDefault="0088014F" w:rsidP="0013410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Minnesota geology</w:t>
            </w:r>
          </w:p>
        </w:tc>
      </w:tr>
      <w:tr w:rsidR="004160E8" w:rsidRPr="00B54B51" w:rsidTr="002E7A82">
        <w:trPr>
          <w:cantSplit/>
        </w:trPr>
        <w:tc>
          <w:tcPr>
            <w:tcW w:w="1818" w:type="dxa"/>
          </w:tcPr>
          <w:p w:rsidR="004160E8" w:rsidRPr="00B54B51" w:rsidRDefault="004160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March</w:t>
            </w:r>
          </w:p>
          <w:p w:rsidR="004160E8" w:rsidRPr="00B54B51" w:rsidRDefault="0049105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54B5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T2 Ends 3/9</w:t>
            </w:r>
          </w:p>
        </w:tc>
        <w:tc>
          <w:tcPr>
            <w:tcW w:w="4314" w:type="dxa"/>
          </w:tcPr>
          <w:p w:rsidR="004160E8" w:rsidRPr="00B54B51" w:rsidRDefault="00416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Physical Science</w:t>
            </w:r>
          </w:p>
          <w:p w:rsidR="004160E8" w:rsidRPr="00B54B51" w:rsidRDefault="004160E8" w:rsidP="00BB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Energy and Motion</w:t>
            </w:r>
          </w:p>
          <w:p w:rsidR="004160E8" w:rsidRPr="00B54B51" w:rsidRDefault="004160E8" w:rsidP="00BB7E5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Forces and Motion</w:t>
            </w:r>
          </w:p>
          <w:p w:rsidR="004160E8" w:rsidRPr="00B54B51" w:rsidRDefault="004160E8" w:rsidP="004421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Forms of Energy </w:t>
            </w:r>
          </w:p>
          <w:p w:rsidR="004160E8" w:rsidRPr="00B54B51" w:rsidRDefault="004160E8" w:rsidP="004421F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Thermal and Chemical</w:t>
            </w:r>
          </w:p>
          <w:p w:rsidR="004160E8" w:rsidRPr="00B54B51" w:rsidRDefault="004160E8" w:rsidP="004421F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Using Energy</w:t>
            </w:r>
          </w:p>
          <w:p w:rsidR="004160E8" w:rsidRPr="00B54B51" w:rsidRDefault="004160E8" w:rsidP="00E96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3" w:type="dxa"/>
          </w:tcPr>
          <w:p w:rsidR="004160E8" w:rsidRPr="00B54B51" w:rsidRDefault="004160E8" w:rsidP="00B77E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Matter</w:t>
            </w:r>
          </w:p>
          <w:p w:rsidR="004160E8" w:rsidRPr="00B54B51" w:rsidRDefault="004160E8" w:rsidP="00B77E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Particle Theory</w:t>
            </w:r>
          </w:p>
          <w:p w:rsidR="004160E8" w:rsidRPr="00B54B51" w:rsidRDefault="004160E8" w:rsidP="00B77E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States of Matter </w:t>
            </w:r>
          </w:p>
          <w:p w:rsidR="004160E8" w:rsidRPr="00B54B51" w:rsidRDefault="004160E8" w:rsidP="00B77E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Properties of Matter</w:t>
            </w:r>
          </w:p>
          <w:p w:rsidR="004160E8" w:rsidRPr="00B54B51" w:rsidRDefault="004160E8" w:rsidP="00B77E1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Mass, Volume, temperature</w:t>
            </w:r>
          </w:p>
          <w:p w:rsidR="004160E8" w:rsidRPr="00B54B51" w:rsidRDefault="004160E8" w:rsidP="00B77E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Density, dissolving, expansion</w:t>
            </w:r>
          </w:p>
        </w:tc>
        <w:tc>
          <w:tcPr>
            <w:tcW w:w="4233" w:type="dxa"/>
          </w:tcPr>
          <w:p w:rsidR="0013410B" w:rsidRPr="00B54B51" w:rsidRDefault="0088014F" w:rsidP="001341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Rocks and Minerals</w:t>
            </w:r>
          </w:p>
          <w:p w:rsidR="0088014F" w:rsidRPr="00B54B51" w:rsidRDefault="0088014F" w:rsidP="0013410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Composition</w:t>
            </w:r>
          </w:p>
          <w:p w:rsidR="0088014F" w:rsidRPr="00B54B51" w:rsidRDefault="0088014F" w:rsidP="0013410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Identification</w:t>
            </w:r>
          </w:p>
          <w:p w:rsidR="0013410B" w:rsidRPr="00B54B51" w:rsidRDefault="0088014F" w:rsidP="00880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Natural Resources</w:t>
            </w:r>
          </w:p>
          <w:p w:rsidR="0013410B" w:rsidRPr="00B54B51" w:rsidRDefault="0013410B" w:rsidP="0013410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Fossil Fuels</w:t>
            </w:r>
          </w:p>
          <w:p w:rsidR="0013410B" w:rsidRPr="00B54B51" w:rsidRDefault="0013410B" w:rsidP="0013410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Soil and Freshwater</w:t>
            </w:r>
          </w:p>
          <w:p w:rsidR="004160E8" w:rsidRPr="00B54B51" w:rsidRDefault="0013410B" w:rsidP="0013410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Conservation</w:t>
            </w:r>
          </w:p>
        </w:tc>
      </w:tr>
      <w:tr w:rsidR="0013410B" w:rsidRPr="00B54B51" w:rsidTr="002E7A82">
        <w:trPr>
          <w:cantSplit/>
        </w:trPr>
        <w:tc>
          <w:tcPr>
            <w:tcW w:w="1818" w:type="dxa"/>
          </w:tcPr>
          <w:p w:rsidR="0013410B" w:rsidRPr="00B54B51" w:rsidRDefault="00134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April</w:t>
            </w:r>
          </w:p>
        </w:tc>
        <w:tc>
          <w:tcPr>
            <w:tcW w:w="4314" w:type="dxa"/>
          </w:tcPr>
          <w:p w:rsidR="0013410B" w:rsidRPr="00B54B51" w:rsidRDefault="0013410B" w:rsidP="002F5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Matter and Its Properties</w:t>
            </w:r>
          </w:p>
          <w:p w:rsidR="0013410B" w:rsidRPr="00B54B51" w:rsidRDefault="0013410B" w:rsidP="002F58B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Matter Measurments</w:t>
            </w:r>
          </w:p>
          <w:p w:rsidR="0013410B" w:rsidRPr="00B54B51" w:rsidRDefault="0013410B" w:rsidP="002F58B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States of Matter</w:t>
            </w:r>
          </w:p>
          <w:p w:rsidR="0013410B" w:rsidRPr="00B54B51" w:rsidRDefault="0013410B" w:rsidP="002F58B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Atoms and Elements</w:t>
            </w:r>
          </w:p>
        </w:tc>
        <w:tc>
          <w:tcPr>
            <w:tcW w:w="4233" w:type="dxa"/>
          </w:tcPr>
          <w:p w:rsidR="0013410B" w:rsidRPr="00B54B51" w:rsidRDefault="001341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Atoms and Molecules</w:t>
            </w:r>
          </w:p>
          <w:p w:rsidR="0013410B" w:rsidRPr="00B54B51" w:rsidRDefault="0013410B" w:rsidP="0015153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Protons, Nuetrons, Electrons</w:t>
            </w:r>
          </w:p>
          <w:p w:rsidR="0013410B" w:rsidRPr="00B54B51" w:rsidRDefault="0013410B" w:rsidP="0015153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Compounds and Bonding</w:t>
            </w:r>
          </w:p>
        </w:tc>
        <w:tc>
          <w:tcPr>
            <w:tcW w:w="4233" w:type="dxa"/>
          </w:tcPr>
          <w:p w:rsidR="0013410B" w:rsidRPr="00B54B51" w:rsidRDefault="0013410B" w:rsidP="00041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Matter and Chemistry</w:t>
            </w:r>
          </w:p>
          <w:p w:rsidR="0013410B" w:rsidRPr="00B54B51" w:rsidRDefault="0013410B" w:rsidP="000410B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Properties of Matter</w:t>
            </w:r>
          </w:p>
          <w:p w:rsidR="0013410B" w:rsidRPr="00B54B51" w:rsidRDefault="0013410B" w:rsidP="000410B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Elements and Periodic Table</w:t>
            </w:r>
          </w:p>
        </w:tc>
      </w:tr>
      <w:tr w:rsidR="0013410B" w:rsidRPr="00B54B51" w:rsidTr="002E7A82">
        <w:trPr>
          <w:cantSplit/>
        </w:trPr>
        <w:tc>
          <w:tcPr>
            <w:tcW w:w="1818" w:type="dxa"/>
          </w:tcPr>
          <w:p w:rsidR="0013410B" w:rsidRPr="00B54B51" w:rsidRDefault="00134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May</w:t>
            </w:r>
          </w:p>
        </w:tc>
        <w:tc>
          <w:tcPr>
            <w:tcW w:w="4314" w:type="dxa"/>
          </w:tcPr>
          <w:p w:rsidR="0013410B" w:rsidRPr="00B54B51" w:rsidRDefault="0013410B" w:rsidP="002F5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Simple Machines</w:t>
            </w:r>
          </w:p>
          <w:p w:rsidR="0013410B" w:rsidRPr="00B54B51" w:rsidRDefault="0013410B" w:rsidP="002F58B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Engineering</w:t>
            </w:r>
          </w:p>
          <w:p w:rsidR="0013410B" w:rsidRPr="00B54B51" w:rsidRDefault="0013410B" w:rsidP="002F58B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Electricity, Magnetism</w:t>
            </w:r>
          </w:p>
          <w:p w:rsidR="0013410B" w:rsidRPr="00B54B51" w:rsidRDefault="0013410B" w:rsidP="002F5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Scien</w:t>
            </w:r>
            <w:r w:rsidR="00C226D5"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ce Methods, </w:t>
            </w: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Analysis</w:t>
            </w:r>
          </w:p>
        </w:tc>
        <w:tc>
          <w:tcPr>
            <w:tcW w:w="4233" w:type="dxa"/>
          </w:tcPr>
          <w:p w:rsidR="0013410B" w:rsidRPr="00B54B51" w:rsidRDefault="0013410B" w:rsidP="009672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Periodic Table</w:t>
            </w:r>
          </w:p>
          <w:p w:rsidR="0013410B" w:rsidRPr="00B54B51" w:rsidRDefault="0013410B" w:rsidP="009672F8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Properties of the Elements</w:t>
            </w:r>
          </w:p>
          <w:p w:rsidR="0013410B" w:rsidRPr="00B54B51" w:rsidRDefault="0013410B" w:rsidP="009672F8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Chemical Change</w:t>
            </w:r>
          </w:p>
          <w:p w:rsidR="0013410B" w:rsidRPr="00B54B51" w:rsidRDefault="001341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Engineering Structures</w:t>
            </w:r>
          </w:p>
        </w:tc>
        <w:tc>
          <w:tcPr>
            <w:tcW w:w="4233" w:type="dxa"/>
          </w:tcPr>
          <w:p w:rsidR="0013410B" w:rsidRPr="00B54B51" w:rsidRDefault="0013410B" w:rsidP="000410B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Molecules and Compounds</w:t>
            </w:r>
          </w:p>
          <w:p w:rsidR="0013410B" w:rsidRPr="00B54B51" w:rsidRDefault="0013410B" w:rsidP="000410B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Acids, Bases, Solutions</w:t>
            </w:r>
          </w:p>
          <w:p w:rsidR="0013410B" w:rsidRPr="00B54B51" w:rsidRDefault="0013410B" w:rsidP="000410B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Chemical Reactions</w:t>
            </w:r>
          </w:p>
          <w:p w:rsidR="0013410B" w:rsidRPr="00B54B51" w:rsidRDefault="0013410B" w:rsidP="00041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Chemistry Project</w:t>
            </w:r>
          </w:p>
        </w:tc>
      </w:tr>
      <w:tr w:rsidR="0013410B" w:rsidRPr="00B54B51" w:rsidTr="002E7A82">
        <w:trPr>
          <w:cantSplit/>
          <w:trHeight w:val="440"/>
        </w:trPr>
        <w:tc>
          <w:tcPr>
            <w:tcW w:w="1818" w:type="dxa"/>
          </w:tcPr>
          <w:p w:rsidR="0013410B" w:rsidRPr="00B54B51" w:rsidRDefault="00134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June</w:t>
            </w:r>
          </w:p>
          <w:p w:rsidR="0013410B" w:rsidRPr="00B54B51" w:rsidRDefault="0049105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54B5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T3 Ends 6/8</w:t>
            </w:r>
          </w:p>
        </w:tc>
        <w:tc>
          <w:tcPr>
            <w:tcW w:w="4314" w:type="dxa"/>
          </w:tcPr>
          <w:p w:rsidR="0013410B" w:rsidRPr="00B54B51" w:rsidRDefault="001341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Final Review</w:t>
            </w:r>
          </w:p>
        </w:tc>
        <w:tc>
          <w:tcPr>
            <w:tcW w:w="4233" w:type="dxa"/>
          </w:tcPr>
          <w:p w:rsidR="0013410B" w:rsidRPr="00B54B51" w:rsidRDefault="001341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Final Review</w:t>
            </w:r>
          </w:p>
        </w:tc>
        <w:tc>
          <w:tcPr>
            <w:tcW w:w="4233" w:type="dxa"/>
          </w:tcPr>
          <w:p w:rsidR="0013410B" w:rsidRPr="00B54B51" w:rsidRDefault="0013410B" w:rsidP="00041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Final Review</w:t>
            </w:r>
          </w:p>
        </w:tc>
      </w:tr>
      <w:tr w:rsidR="004160E8" w:rsidRPr="00B54B51" w:rsidTr="002E7A82">
        <w:trPr>
          <w:cantSplit/>
        </w:trPr>
        <w:tc>
          <w:tcPr>
            <w:tcW w:w="1818" w:type="dxa"/>
          </w:tcPr>
          <w:p w:rsidR="004160E8" w:rsidRPr="00B54B51" w:rsidRDefault="004160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All Units will also include these topics:</w:t>
            </w:r>
          </w:p>
        </w:tc>
        <w:tc>
          <w:tcPr>
            <w:tcW w:w="4314" w:type="dxa"/>
          </w:tcPr>
          <w:p w:rsidR="004160E8" w:rsidRPr="00B54B51" w:rsidRDefault="00416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History of Science</w:t>
            </w:r>
          </w:p>
          <w:p w:rsidR="004160E8" w:rsidRPr="00B54B51" w:rsidRDefault="00416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Scientific Contributions</w:t>
            </w:r>
          </w:p>
          <w:p w:rsidR="004160E8" w:rsidRPr="00B54B51" w:rsidRDefault="00416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Science Investigations</w:t>
            </w:r>
          </w:p>
        </w:tc>
        <w:tc>
          <w:tcPr>
            <w:tcW w:w="4233" w:type="dxa"/>
          </w:tcPr>
          <w:p w:rsidR="004160E8" w:rsidRPr="00B54B51" w:rsidRDefault="004160E8" w:rsidP="005E09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History of Science</w:t>
            </w:r>
          </w:p>
          <w:p w:rsidR="004160E8" w:rsidRPr="00B54B51" w:rsidRDefault="004160E8" w:rsidP="005E09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Scientific Contributions</w:t>
            </w:r>
          </w:p>
          <w:p w:rsidR="004160E8" w:rsidRPr="00B54B51" w:rsidRDefault="004160E8" w:rsidP="005E09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Science Investigations</w:t>
            </w:r>
          </w:p>
        </w:tc>
        <w:tc>
          <w:tcPr>
            <w:tcW w:w="4233" w:type="dxa"/>
          </w:tcPr>
          <w:p w:rsidR="0013410B" w:rsidRPr="00B54B51" w:rsidRDefault="0013410B" w:rsidP="001341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History of Science</w:t>
            </w:r>
          </w:p>
          <w:p w:rsidR="0013410B" w:rsidRPr="00B54B51" w:rsidRDefault="0013410B" w:rsidP="001341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Scientific Contributions</w:t>
            </w:r>
          </w:p>
          <w:p w:rsidR="004160E8" w:rsidRPr="00B54B51" w:rsidRDefault="0013410B" w:rsidP="001341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Science Investigations</w:t>
            </w:r>
          </w:p>
        </w:tc>
      </w:tr>
      <w:tr w:rsidR="004160E8" w:rsidRPr="00B54B51" w:rsidTr="002E7A82">
        <w:trPr>
          <w:cantSplit/>
          <w:trHeight w:val="503"/>
        </w:trPr>
        <w:tc>
          <w:tcPr>
            <w:tcW w:w="1818" w:type="dxa"/>
          </w:tcPr>
          <w:p w:rsidR="004160E8" w:rsidRPr="00B54B51" w:rsidRDefault="004160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14" w:type="dxa"/>
          </w:tcPr>
          <w:p w:rsidR="004160E8" w:rsidRPr="00B54B51" w:rsidRDefault="00416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*MN Standards include Grades 3-5</w:t>
            </w:r>
          </w:p>
        </w:tc>
        <w:tc>
          <w:tcPr>
            <w:tcW w:w="4233" w:type="dxa"/>
          </w:tcPr>
          <w:p w:rsidR="004160E8" w:rsidRPr="00B54B51" w:rsidRDefault="00416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3" w:type="dxa"/>
          </w:tcPr>
          <w:p w:rsidR="004160E8" w:rsidRPr="00B54B51" w:rsidRDefault="004160E8" w:rsidP="003F26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*Alternate MN Standards for Life/Earth</w:t>
            </w:r>
          </w:p>
        </w:tc>
      </w:tr>
    </w:tbl>
    <w:p w:rsidR="007E50F3" w:rsidRPr="00B54B51" w:rsidRDefault="007E50F3">
      <w:pPr>
        <w:rPr>
          <w:rFonts w:ascii="Times New Roman" w:hAnsi="Times New Roman" w:cs="Times New Roman"/>
          <w:b/>
          <w:sz w:val="24"/>
          <w:szCs w:val="24"/>
        </w:rPr>
      </w:pPr>
    </w:p>
    <w:sectPr w:rsidR="007E50F3" w:rsidRPr="00B54B51" w:rsidSect="005A7CB2">
      <w:headerReference w:type="default" r:id="rId7"/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B51" w:rsidRDefault="00B54B51" w:rsidP="00F729E9">
      <w:pPr>
        <w:spacing w:after="0" w:line="240" w:lineRule="auto"/>
      </w:pPr>
      <w:r>
        <w:separator/>
      </w:r>
    </w:p>
  </w:endnote>
  <w:endnote w:type="continuationSeparator" w:id="0">
    <w:p w:rsidR="00B54B51" w:rsidRDefault="00B54B51" w:rsidP="00F7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NSimSun"/>
    <w:charset w:val="50"/>
    <w:family w:val="auto"/>
    <w:pitch w:val="variable"/>
    <w:sig w:usb0="00000001" w:usb1="00000000" w:usb2="0100040E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B51" w:rsidRDefault="00B54B51" w:rsidP="00F729E9">
      <w:pPr>
        <w:spacing w:after="0" w:line="240" w:lineRule="auto"/>
      </w:pPr>
      <w:r>
        <w:separator/>
      </w:r>
    </w:p>
  </w:footnote>
  <w:footnote w:type="continuationSeparator" w:id="0">
    <w:p w:rsidR="00B54B51" w:rsidRDefault="00B54B51" w:rsidP="00F72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51" w:rsidRPr="0014338E" w:rsidRDefault="00B54B51" w:rsidP="0014338E">
    <w:pPr>
      <w:tabs>
        <w:tab w:val="left" w:pos="3495"/>
        <w:tab w:val="center" w:pos="4680"/>
        <w:tab w:val="center" w:pos="5400"/>
        <w:tab w:val="right" w:pos="9360"/>
      </w:tabs>
      <w:spacing w:after="0" w:line="240" w:lineRule="auto"/>
      <w:jc w:val="center"/>
      <w:rPr>
        <w:rFonts w:ascii="Century Gothic" w:eastAsia="SimSun" w:hAnsi="Century Gothic" w:cs="Times New Roman"/>
        <w:sz w:val="24"/>
        <w:szCs w:val="24"/>
        <w:lang w:eastAsia="en-US"/>
      </w:rPr>
    </w:pPr>
    <w:r w:rsidRPr="0014338E">
      <w:rPr>
        <w:rFonts w:ascii="Century Gothic" w:eastAsia="SimSun" w:hAnsi="Century Gothic" w:cs="Times New Roman"/>
        <w:noProof/>
        <w:sz w:val="24"/>
        <w:szCs w:val="24"/>
      </w:rPr>
      <w:drawing>
        <wp:inline distT="0" distB="0" distL="0" distR="0">
          <wp:extent cx="2019300" cy="476250"/>
          <wp:effectExtent l="19050" t="0" r="0" b="0"/>
          <wp:docPr id="2" name="Picture 1" descr="letterhead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4B51" w:rsidRPr="0014338E" w:rsidRDefault="00B54B51" w:rsidP="0014338E">
    <w:pPr>
      <w:spacing w:after="0" w:line="240" w:lineRule="auto"/>
      <w:jc w:val="center"/>
      <w:rPr>
        <w:rFonts w:ascii="Century Gothic" w:eastAsia="SimSun" w:hAnsi="Century Gothic" w:cs="Times New Roman"/>
        <w:b/>
        <w:sz w:val="28"/>
        <w:szCs w:val="28"/>
        <w:lang w:eastAsia="en-US"/>
      </w:rPr>
    </w:pPr>
    <w:r>
      <w:rPr>
        <w:rFonts w:ascii="Century Gothic" w:eastAsia="SimSun" w:hAnsi="Century Gothic" w:cs="Times New Roman"/>
        <w:b/>
        <w:sz w:val="28"/>
        <w:szCs w:val="28"/>
        <w:lang w:eastAsia="en-US"/>
      </w:rPr>
      <w:t>2017-2018</w:t>
    </w:r>
    <w:r w:rsidRPr="0014338E">
      <w:rPr>
        <w:rFonts w:ascii="Century Gothic" w:eastAsia="SimSun" w:hAnsi="Century Gothic" w:cs="Times New Roman"/>
        <w:b/>
        <w:sz w:val="28"/>
        <w:szCs w:val="28"/>
        <w:lang w:eastAsia="en-US"/>
      </w:rPr>
      <w:t xml:space="preserve"> </w:t>
    </w:r>
    <w:r>
      <w:rPr>
        <w:rFonts w:ascii="Century Gothic" w:eastAsia="SimSun" w:hAnsi="Century Gothic" w:cs="Times New Roman"/>
        <w:b/>
        <w:sz w:val="28"/>
        <w:szCs w:val="28"/>
        <w:lang w:eastAsia="en-US"/>
      </w:rPr>
      <w:t>Grades 5-8</w:t>
    </w:r>
    <w:r w:rsidRPr="0014338E">
      <w:rPr>
        <w:rFonts w:ascii="Century Gothic" w:eastAsia="SimSun" w:hAnsi="Century Gothic" w:cs="Times New Roman"/>
        <w:b/>
        <w:sz w:val="28"/>
        <w:szCs w:val="28"/>
        <w:lang w:eastAsia="en-US"/>
      </w:rPr>
      <w:t xml:space="preserve"> </w:t>
    </w:r>
    <w:r>
      <w:rPr>
        <w:rFonts w:ascii="Century Gothic" w:eastAsia="SimSun" w:hAnsi="Century Gothic" w:cs="Times New Roman"/>
        <w:b/>
        <w:sz w:val="28"/>
        <w:szCs w:val="28"/>
        <w:lang w:eastAsia="en-US"/>
      </w:rPr>
      <w:t>Science</w:t>
    </w:r>
    <w:r w:rsidRPr="0014338E">
      <w:rPr>
        <w:rFonts w:ascii="Century Gothic" w:eastAsia="SimSun" w:hAnsi="Century Gothic" w:cs="Times New Roman"/>
        <w:b/>
        <w:sz w:val="28"/>
        <w:szCs w:val="28"/>
        <w:lang w:eastAsia="en-US"/>
      </w:rPr>
      <w:t xml:space="preserve"> Curriculum Map</w:t>
    </w:r>
  </w:p>
  <w:p w:rsidR="00B54B51" w:rsidRPr="0060135B" w:rsidRDefault="00B54B51" w:rsidP="0060135B">
    <w:pPr>
      <w:spacing w:after="0" w:line="240" w:lineRule="auto"/>
      <w:rPr>
        <w:rFonts w:ascii="Times New Roman" w:eastAsia="SimSun" w:hAnsi="Times New Roman" w:cs="Times New Roman"/>
        <w:b/>
        <w:i/>
        <w:sz w:val="28"/>
        <w:szCs w:val="28"/>
        <w:lang w:eastAsia="en-US"/>
      </w:rPr>
    </w:pPr>
    <w:r>
      <w:rPr>
        <w:rFonts w:ascii="Times New Roman" w:eastAsia="SimSun" w:hAnsi="Times New Roman" w:cs="Times New Roman"/>
        <w:i/>
        <w:sz w:val="18"/>
        <w:szCs w:val="18"/>
        <w:lang w:eastAsia="en-US"/>
      </w:rPr>
      <w:t>The following</w:t>
    </w:r>
    <w:r w:rsidRPr="0060135B">
      <w:rPr>
        <w:rFonts w:ascii="Times New Roman" w:eastAsia="SimSun" w:hAnsi="Times New Roman" w:cs="Times New Roman"/>
        <w:i/>
        <w:sz w:val="18"/>
        <w:szCs w:val="18"/>
        <w:lang w:eastAsia="en-US"/>
      </w:rPr>
      <w:t xml:space="preserve"> are general topic areas and inte</w:t>
    </w:r>
    <w:r>
      <w:rPr>
        <w:rFonts w:ascii="Times New Roman" w:eastAsia="SimSun" w:hAnsi="Times New Roman" w:cs="Times New Roman"/>
        <w:i/>
        <w:sz w:val="18"/>
        <w:szCs w:val="18"/>
        <w:lang w:eastAsia="en-US"/>
      </w:rPr>
      <w:t xml:space="preserve">nded timelines for instruction. </w:t>
    </w:r>
    <w:r w:rsidRPr="0060135B">
      <w:rPr>
        <w:rFonts w:ascii="Times New Roman" w:eastAsia="SimSun" w:hAnsi="Times New Roman" w:cs="Times New Roman"/>
        <w:i/>
        <w:sz w:val="18"/>
        <w:szCs w:val="18"/>
        <w:lang w:eastAsia="en-US"/>
      </w:rPr>
      <w:t>The topics and resources listed are only samples, not a complete listing. Topics are listed in the month they are most likely to be taught, but may occur earlier or later than indicated.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631"/>
    <w:multiLevelType w:val="hybridMultilevel"/>
    <w:tmpl w:val="3506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C479B"/>
    <w:multiLevelType w:val="hybridMultilevel"/>
    <w:tmpl w:val="A5868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346B5"/>
    <w:multiLevelType w:val="hybridMultilevel"/>
    <w:tmpl w:val="A9E0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223C9"/>
    <w:multiLevelType w:val="hybridMultilevel"/>
    <w:tmpl w:val="3670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81162"/>
    <w:multiLevelType w:val="hybridMultilevel"/>
    <w:tmpl w:val="4322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45F6F"/>
    <w:multiLevelType w:val="hybridMultilevel"/>
    <w:tmpl w:val="E498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076E1"/>
    <w:multiLevelType w:val="hybridMultilevel"/>
    <w:tmpl w:val="EB3AB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3126A"/>
    <w:multiLevelType w:val="hybridMultilevel"/>
    <w:tmpl w:val="9048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42D5A"/>
    <w:multiLevelType w:val="hybridMultilevel"/>
    <w:tmpl w:val="2EF49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47E5B"/>
    <w:multiLevelType w:val="hybridMultilevel"/>
    <w:tmpl w:val="6A3C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667E0"/>
    <w:multiLevelType w:val="hybridMultilevel"/>
    <w:tmpl w:val="A7B2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44C70"/>
    <w:multiLevelType w:val="hybridMultilevel"/>
    <w:tmpl w:val="58A2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05EDD"/>
    <w:multiLevelType w:val="hybridMultilevel"/>
    <w:tmpl w:val="17AA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41103"/>
    <w:multiLevelType w:val="hybridMultilevel"/>
    <w:tmpl w:val="0CE6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E1665"/>
    <w:multiLevelType w:val="hybridMultilevel"/>
    <w:tmpl w:val="9CA4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324BC"/>
    <w:multiLevelType w:val="hybridMultilevel"/>
    <w:tmpl w:val="E232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A30A0F"/>
    <w:multiLevelType w:val="hybridMultilevel"/>
    <w:tmpl w:val="114C0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87C67"/>
    <w:multiLevelType w:val="hybridMultilevel"/>
    <w:tmpl w:val="7836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57F36"/>
    <w:multiLevelType w:val="hybridMultilevel"/>
    <w:tmpl w:val="017A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03EE6"/>
    <w:multiLevelType w:val="hybridMultilevel"/>
    <w:tmpl w:val="805C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316A7"/>
    <w:multiLevelType w:val="hybridMultilevel"/>
    <w:tmpl w:val="7E4EDA54"/>
    <w:lvl w:ilvl="0" w:tplc="E5CA1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8251A"/>
    <w:multiLevelType w:val="hybridMultilevel"/>
    <w:tmpl w:val="2AEC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D5AAB"/>
    <w:multiLevelType w:val="hybridMultilevel"/>
    <w:tmpl w:val="1BC80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0460C"/>
    <w:multiLevelType w:val="hybridMultilevel"/>
    <w:tmpl w:val="06A2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612876"/>
    <w:multiLevelType w:val="hybridMultilevel"/>
    <w:tmpl w:val="82CA104A"/>
    <w:lvl w:ilvl="0" w:tplc="E5CA1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172AD"/>
    <w:multiLevelType w:val="hybridMultilevel"/>
    <w:tmpl w:val="3550C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B8196A"/>
    <w:multiLevelType w:val="hybridMultilevel"/>
    <w:tmpl w:val="7F9E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24EBC"/>
    <w:multiLevelType w:val="hybridMultilevel"/>
    <w:tmpl w:val="A99A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612B4"/>
    <w:multiLevelType w:val="hybridMultilevel"/>
    <w:tmpl w:val="87AA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396535"/>
    <w:multiLevelType w:val="hybridMultilevel"/>
    <w:tmpl w:val="D3F4C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EB5EBB"/>
    <w:multiLevelType w:val="hybridMultilevel"/>
    <w:tmpl w:val="C936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84848"/>
    <w:multiLevelType w:val="hybridMultilevel"/>
    <w:tmpl w:val="9F10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12F98"/>
    <w:multiLevelType w:val="hybridMultilevel"/>
    <w:tmpl w:val="40E8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6B482B"/>
    <w:multiLevelType w:val="hybridMultilevel"/>
    <w:tmpl w:val="B53E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B8793D"/>
    <w:multiLevelType w:val="hybridMultilevel"/>
    <w:tmpl w:val="F208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6F45E2"/>
    <w:multiLevelType w:val="hybridMultilevel"/>
    <w:tmpl w:val="638E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4"/>
  </w:num>
  <w:num w:numId="5">
    <w:abstractNumId w:val="30"/>
  </w:num>
  <w:num w:numId="6">
    <w:abstractNumId w:val="8"/>
  </w:num>
  <w:num w:numId="7">
    <w:abstractNumId w:val="19"/>
  </w:num>
  <w:num w:numId="8">
    <w:abstractNumId w:val="0"/>
  </w:num>
  <w:num w:numId="9">
    <w:abstractNumId w:val="9"/>
  </w:num>
  <w:num w:numId="10">
    <w:abstractNumId w:val="13"/>
  </w:num>
  <w:num w:numId="11">
    <w:abstractNumId w:val="6"/>
  </w:num>
  <w:num w:numId="12">
    <w:abstractNumId w:val="17"/>
  </w:num>
  <w:num w:numId="13">
    <w:abstractNumId w:val="10"/>
  </w:num>
  <w:num w:numId="14">
    <w:abstractNumId w:val="27"/>
  </w:num>
  <w:num w:numId="15">
    <w:abstractNumId w:val="22"/>
  </w:num>
  <w:num w:numId="16">
    <w:abstractNumId w:val="5"/>
  </w:num>
  <w:num w:numId="17">
    <w:abstractNumId w:val="33"/>
  </w:num>
  <w:num w:numId="18">
    <w:abstractNumId w:val="12"/>
  </w:num>
  <w:num w:numId="19">
    <w:abstractNumId w:val="26"/>
  </w:num>
  <w:num w:numId="20">
    <w:abstractNumId w:val="2"/>
  </w:num>
  <w:num w:numId="21">
    <w:abstractNumId w:val="34"/>
  </w:num>
  <w:num w:numId="22">
    <w:abstractNumId w:val="14"/>
  </w:num>
  <w:num w:numId="23">
    <w:abstractNumId w:val="7"/>
  </w:num>
  <w:num w:numId="24">
    <w:abstractNumId w:val="18"/>
  </w:num>
  <w:num w:numId="25">
    <w:abstractNumId w:val="15"/>
  </w:num>
  <w:num w:numId="26">
    <w:abstractNumId w:val="25"/>
  </w:num>
  <w:num w:numId="27">
    <w:abstractNumId w:val="28"/>
  </w:num>
  <w:num w:numId="28">
    <w:abstractNumId w:val="31"/>
  </w:num>
  <w:num w:numId="29">
    <w:abstractNumId w:val="21"/>
  </w:num>
  <w:num w:numId="30">
    <w:abstractNumId w:val="11"/>
  </w:num>
  <w:num w:numId="31">
    <w:abstractNumId w:val="35"/>
  </w:num>
  <w:num w:numId="32">
    <w:abstractNumId w:val="29"/>
  </w:num>
  <w:num w:numId="33">
    <w:abstractNumId w:val="3"/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168E"/>
    <w:rsid w:val="000410B2"/>
    <w:rsid w:val="000434D5"/>
    <w:rsid w:val="000609E3"/>
    <w:rsid w:val="0007751C"/>
    <w:rsid w:val="00093B5B"/>
    <w:rsid w:val="00093D2A"/>
    <w:rsid w:val="000C4867"/>
    <w:rsid w:val="00104F73"/>
    <w:rsid w:val="00106A01"/>
    <w:rsid w:val="001122DC"/>
    <w:rsid w:val="0013410B"/>
    <w:rsid w:val="0014338E"/>
    <w:rsid w:val="00151533"/>
    <w:rsid w:val="001840F3"/>
    <w:rsid w:val="00190CBF"/>
    <w:rsid w:val="001A5CA0"/>
    <w:rsid w:val="001A6B5D"/>
    <w:rsid w:val="001F6E5C"/>
    <w:rsid w:val="0020446F"/>
    <w:rsid w:val="00224AC8"/>
    <w:rsid w:val="0022781D"/>
    <w:rsid w:val="00270A12"/>
    <w:rsid w:val="002A3FC4"/>
    <w:rsid w:val="002E7A82"/>
    <w:rsid w:val="002F58B4"/>
    <w:rsid w:val="00345842"/>
    <w:rsid w:val="003646BA"/>
    <w:rsid w:val="00365004"/>
    <w:rsid w:val="00381544"/>
    <w:rsid w:val="003B5F29"/>
    <w:rsid w:val="003E1194"/>
    <w:rsid w:val="003F2694"/>
    <w:rsid w:val="0041308E"/>
    <w:rsid w:val="004160E8"/>
    <w:rsid w:val="004356FE"/>
    <w:rsid w:val="004415E6"/>
    <w:rsid w:val="004421FD"/>
    <w:rsid w:val="00450664"/>
    <w:rsid w:val="0047206D"/>
    <w:rsid w:val="00480692"/>
    <w:rsid w:val="00491055"/>
    <w:rsid w:val="004D719A"/>
    <w:rsid w:val="00521EFF"/>
    <w:rsid w:val="00560C3B"/>
    <w:rsid w:val="0056543A"/>
    <w:rsid w:val="005940D6"/>
    <w:rsid w:val="005A7CB2"/>
    <w:rsid w:val="005E096D"/>
    <w:rsid w:val="0060135B"/>
    <w:rsid w:val="00632C08"/>
    <w:rsid w:val="00633A8F"/>
    <w:rsid w:val="0066375A"/>
    <w:rsid w:val="006743FD"/>
    <w:rsid w:val="00681A80"/>
    <w:rsid w:val="00685615"/>
    <w:rsid w:val="0069102A"/>
    <w:rsid w:val="006B2EF0"/>
    <w:rsid w:val="006B497A"/>
    <w:rsid w:val="006D3BF7"/>
    <w:rsid w:val="006F438A"/>
    <w:rsid w:val="007010AE"/>
    <w:rsid w:val="00705DF4"/>
    <w:rsid w:val="00723435"/>
    <w:rsid w:val="00785E10"/>
    <w:rsid w:val="0078715D"/>
    <w:rsid w:val="007E50F3"/>
    <w:rsid w:val="00845656"/>
    <w:rsid w:val="00862717"/>
    <w:rsid w:val="0088014F"/>
    <w:rsid w:val="00885021"/>
    <w:rsid w:val="00885D52"/>
    <w:rsid w:val="00893FA9"/>
    <w:rsid w:val="008A4E21"/>
    <w:rsid w:val="008E76E9"/>
    <w:rsid w:val="009672F8"/>
    <w:rsid w:val="009A0F1A"/>
    <w:rsid w:val="009C0B8B"/>
    <w:rsid w:val="009C53F6"/>
    <w:rsid w:val="009D2095"/>
    <w:rsid w:val="009D6139"/>
    <w:rsid w:val="00A2250D"/>
    <w:rsid w:val="00A34606"/>
    <w:rsid w:val="00A63395"/>
    <w:rsid w:val="00A66100"/>
    <w:rsid w:val="00A82E7C"/>
    <w:rsid w:val="00AF3E94"/>
    <w:rsid w:val="00B01CE3"/>
    <w:rsid w:val="00B41540"/>
    <w:rsid w:val="00B54B51"/>
    <w:rsid w:val="00B64932"/>
    <w:rsid w:val="00B77E16"/>
    <w:rsid w:val="00B8207F"/>
    <w:rsid w:val="00B918FD"/>
    <w:rsid w:val="00BA7E9A"/>
    <w:rsid w:val="00BB009A"/>
    <w:rsid w:val="00BB7E57"/>
    <w:rsid w:val="00BC12CF"/>
    <w:rsid w:val="00BC2BF7"/>
    <w:rsid w:val="00C041F4"/>
    <w:rsid w:val="00C078B3"/>
    <w:rsid w:val="00C12138"/>
    <w:rsid w:val="00C226D5"/>
    <w:rsid w:val="00C46C72"/>
    <w:rsid w:val="00C5729A"/>
    <w:rsid w:val="00CD168E"/>
    <w:rsid w:val="00CD3C61"/>
    <w:rsid w:val="00CE5846"/>
    <w:rsid w:val="00D3129F"/>
    <w:rsid w:val="00D3259B"/>
    <w:rsid w:val="00D65CC3"/>
    <w:rsid w:val="00D67F70"/>
    <w:rsid w:val="00D81C2F"/>
    <w:rsid w:val="00D9378D"/>
    <w:rsid w:val="00D9575F"/>
    <w:rsid w:val="00D96897"/>
    <w:rsid w:val="00DB4B7D"/>
    <w:rsid w:val="00DC5095"/>
    <w:rsid w:val="00DC62C1"/>
    <w:rsid w:val="00DE5E31"/>
    <w:rsid w:val="00DF20B1"/>
    <w:rsid w:val="00E25681"/>
    <w:rsid w:val="00E33E79"/>
    <w:rsid w:val="00E9645A"/>
    <w:rsid w:val="00E96CEA"/>
    <w:rsid w:val="00ED2351"/>
    <w:rsid w:val="00F320E8"/>
    <w:rsid w:val="00F47739"/>
    <w:rsid w:val="00F5564C"/>
    <w:rsid w:val="00F70470"/>
    <w:rsid w:val="00F729E9"/>
    <w:rsid w:val="00F75864"/>
    <w:rsid w:val="00F773ED"/>
    <w:rsid w:val="00FB2FF3"/>
    <w:rsid w:val="00FC0CD8"/>
    <w:rsid w:val="00FC7EF3"/>
    <w:rsid w:val="00FD4A15"/>
    <w:rsid w:val="00FE2042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F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9E9"/>
  </w:style>
  <w:style w:type="paragraph" w:styleId="Footer">
    <w:name w:val="footer"/>
    <w:basedOn w:val="Normal"/>
    <w:link w:val="FooterChar"/>
    <w:uiPriority w:val="99"/>
    <w:semiHidden/>
    <w:unhideWhenUsed/>
    <w:rsid w:val="00F72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9E9"/>
  </w:style>
  <w:style w:type="paragraph" w:styleId="BalloonText">
    <w:name w:val="Balloon Text"/>
    <w:basedOn w:val="Normal"/>
    <w:link w:val="BalloonTextChar"/>
    <w:uiPriority w:val="99"/>
    <w:semiHidden/>
    <w:unhideWhenUsed/>
    <w:rsid w:val="00F7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Scheid</dc:creator>
  <cp:lastModifiedBy>devin.nelson</cp:lastModifiedBy>
  <cp:revision>14</cp:revision>
  <cp:lastPrinted>2017-08-23T18:43:00Z</cp:lastPrinted>
  <dcterms:created xsi:type="dcterms:W3CDTF">2017-08-23T19:30:00Z</dcterms:created>
  <dcterms:modified xsi:type="dcterms:W3CDTF">2017-09-06T20:52:00Z</dcterms:modified>
</cp:coreProperties>
</file>