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0E" w:rsidRPr="00C90EE8" w:rsidRDefault="007C42C1" w:rsidP="00F94A0E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F94A0E" w:rsidRPr="00C90EE8">
        <w:rPr>
          <w:sz w:val="22"/>
          <w:szCs w:val="22"/>
        </w:rPr>
        <w:t>ame: ___________________________</w:t>
      </w:r>
    </w:p>
    <w:p w:rsidR="00F94A0E" w:rsidRPr="00C90EE8" w:rsidRDefault="00F94A0E" w:rsidP="00F94A0E">
      <w:pPr>
        <w:rPr>
          <w:sz w:val="22"/>
          <w:szCs w:val="22"/>
        </w:rPr>
      </w:pPr>
    </w:p>
    <w:p w:rsidR="00F94A0E" w:rsidRDefault="0072707F" w:rsidP="00556DE0">
      <w:pPr>
        <w:rPr>
          <w:b/>
          <w:sz w:val="22"/>
          <w:szCs w:val="22"/>
        </w:rPr>
      </w:pPr>
      <w:r>
        <w:rPr>
          <w:b/>
          <w:sz w:val="22"/>
          <w:szCs w:val="22"/>
        </w:rPr>
        <w:t>ELA Grade 4</w:t>
      </w:r>
      <w:r w:rsidR="00F94A0E" w:rsidRPr="00C90EE8">
        <w:rPr>
          <w:b/>
          <w:sz w:val="22"/>
          <w:szCs w:val="22"/>
        </w:rPr>
        <w:t xml:space="preserve"> </w:t>
      </w:r>
      <w:r w:rsidR="00556DE0">
        <w:rPr>
          <w:b/>
          <w:sz w:val="22"/>
          <w:szCs w:val="22"/>
        </w:rPr>
        <w:t>Reading Log</w:t>
      </w:r>
    </w:p>
    <w:p w:rsidR="00556DE0" w:rsidRDefault="00556DE0" w:rsidP="00556DE0">
      <w:pPr>
        <w:rPr>
          <w:b/>
          <w:sz w:val="22"/>
          <w:szCs w:val="22"/>
        </w:rPr>
      </w:pPr>
    </w:p>
    <w:p w:rsidR="00556DE0" w:rsidRPr="002C2211" w:rsidRDefault="00556DE0" w:rsidP="00556DE0">
      <w:r w:rsidRPr="002C2211">
        <w:rPr>
          <w:b/>
        </w:rPr>
        <w:t xml:space="preserve">The focus of this week will be preparing for academic performance. </w:t>
      </w:r>
      <w:r w:rsidR="002C2211">
        <w:rPr>
          <w:b/>
        </w:rPr>
        <w:t>With the exception of the weekend “summary assignment”, h</w:t>
      </w:r>
      <w:r w:rsidRPr="002C2211">
        <w:rPr>
          <w:b/>
        </w:rPr>
        <w:t xml:space="preserve">omework will only be assigned if a student falls behind on our class project (writing African-inspired folktales). </w:t>
      </w:r>
    </w:p>
    <w:p w:rsidR="00F51ABC" w:rsidRPr="00C90EE8" w:rsidRDefault="00F51ABC" w:rsidP="00F51ABC">
      <w:pPr>
        <w:rPr>
          <w:sz w:val="22"/>
          <w:szCs w:val="22"/>
        </w:rPr>
      </w:pPr>
    </w:p>
    <w:tbl>
      <w:tblPr>
        <w:tblStyle w:val="TableGrid"/>
        <w:tblW w:w="10096" w:type="dxa"/>
        <w:tblLook w:val="04A0"/>
      </w:tblPr>
      <w:tblGrid>
        <w:gridCol w:w="2527"/>
        <w:gridCol w:w="2441"/>
        <w:gridCol w:w="2160"/>
        <w:gridCol w:w="2968"/>
      </w:tblGrid>
      <w:tr w:rsidR="00F94A0E" w:rsidRPr="00C90EE8" w:rsidTr="006D5653">
        <w:trPr>
          <w:trHeight w:val="136"/>
        </w:trPr>
        <w:tc>
          <w:tcPr>
            <w:tcW w:w="2527" w:type="dxa"/>
          </w:tcPr>
          <w:p w:rsidR="00F94A0E" w:rsidRPr="00C90EE8" w:rsidRDefault="00F94A0E" w:rsidP="00F94A0E">
            <w:pPr>
              <w:jc w:val="center"/>
              <w:rPr>
                <w:b/>
                <w:sz w:val="22"/>
                <w:szCs w:val="22"/>
              </w:rPr>
            </w:pPr>
            <w:r w:rsidRPr="00C90EE8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441" w:type="dxa"/>
          </w:tcPr>
          <w:p w:rsidR="00F94A0E" w:rsidRPr="00C90EE8" w:rsidRDefault="00F94A0E" w:rsidP="00F94A0E">
            <w:pPr>
              <w:jc w:val="center"/>
              <w:rPr>
                <w:b/>
                <w:sz w:val="22"/>
                <w:szCs w:val="22"/>
              </w:rPr>
            </w:pPr>
            <w:r w:rsidRPr="00C90EE8">
              <w:rPr>
                <w:b/>
                <w:sz w:val="22"/>
                <w:szCs w:val="22"/>
              </w:rPr>
              <w:t>Nightly Homework (due the next class period)</w:t>
            </w:r>
          </w:p>
        </w:tc>
        <w:tc>
          <w:tcPr>
            <w:tcW w:w="2160" w:type="dxa"/>
          </w:tcPr>
          <w:p w:rsidR="00F94A0E" w:rsidRPr="00C90EE8" w:rsidRDefault="00F94A0E" w:rsidP="00F94A0E">
            <w:pPr>
              <w:jc w:val="center"/>
              <w:rPr>
                <w:b/>
                <w:sz w:val="22"/>
                <w:szCs w:val="22"/>
              </w:rPr>
            </w:pPr>
            <w:r w:rsidRPr="00C90EE8">
              <w:rPr>
                <w:b/>
                <w:sz w:val="22"/>
                <w:szCs w:val="22"/>
              </w:rPr>
              <w:t>Minutes of Reading (average of 30 minutes/day)</w:t>
            </w:r>
          </w:p>
        </w:tc>
        <w:tc>
          <w:tcPr>
            <w:tcW w:w="2968" w:type="dxa"/>
          </w:tcPr>
          <w:p w:rsidR="00F94A0E" w:rsidRPr="00C90EE8" w:rsidRDefault="00F94A0E" w:rsidP="00F94A0E">
            <w:pPr>
              <w:jc w:val="center"/>
              <w:rPr>
                <w:b/>
                <w:sz w:val="22"/>
                <w:szCs w:val="22"/>
              </w:rPr>
            </w:pPr>
            <w:r w:rsidRPr="00C90EE8">
              <w:rPr>
                <w:b/>
                <w:sz w:val="22"/>
                <w:szCs w:val="22"/>
              </w:rPr>
              <w:t>Title/Author</w:t>
            </w:r>
          </w:p>
        </w:tc>
      </w:tr>
      <w:tr w:rsidR="00055283" w:rsidRPr="00C90EE8" w:rsidTr="006D5653">
        <w:trPr>
          <w:trHeight w:val="1159"/>
        </w:trPr>
        <w:tc>
          <w:tcPr>
            <w:tcW w:w="2527" w:type="dxa"/>
          </w:tcPr>
          <w:p w:rsidR="00055283" w:rsidRPr="00C90EE8" w:rsidRDefault="00055283" w:rsidP="002C2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</w:t>
            </w:r>
            <w:r w:rsidR="002C2211">
              <w:rPr>
                <w:sz w:val="22"/>
                <w:szCs w:val="22"/>
              </w:rPr>
              <w:t>15-17</w:t>
            </w:r>
          </w:p>
        </w:tc>
        <w:tc>
          <w:tcPr>
            <w:tcW w:w="2441" w:type="dxa"/>
          </w:tcPr>
          <w:p w:rsidR="00055283" w:rsidRDefault="00055283" w:rsidP="006D5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A, B, C:  </w:t>
            </w:r>
          </w:p>
          <w:p w:rsidR="00556DE0" w:rsidRPr="0072707F" w:rsidRDefault="00556DE0" w:rsidP="006D5653">
            <w:pPr>
              <w:rPr>
                <w:i/>
                <w:sz w:val="22"/>
                <w:szCs w:val="22"/>
              </w:rPr>
            </w:pPr>
          </w:p>
          <w:p w:rsidR="00556DE0" w:rsidRPr="00556DE0" w:rsidRDefault="002C2211" w:rsidP="006D5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a short summary of your folktale. </w:t>
            </w:r>
          </w:p>
          <w:p w:rsidR="00556DE0" w:rsidRDefault="00556DE0" w:rsidP="006D5653">
            <w:pPr>
              <w:rPr>
                <w:sz w:val="22"/>
                <w:szCs w:val="22"/>
              </w:rPr>
            </w:pPr>
          </w:p>
          <w:p w:rsidR="00556DE0" w:rsidRPr="00556DE0" w:rsidRDefault="00556DE0" w:rsidP="006D5653">
            <w:pPr>
              <w:rPr>
                <w:sz w:val="18"/>
                <w:szCs w:val="18"/>
              </w:rPr>
            </w:pPr>
            <w:r w:rsidRPr="00556DE0">
              <w:rPr>
                <w:sz w:val="18"/>
                <w:szCs w:val="18"/>
              </w:rPr>
              <w:t xml:space="preserve">Additional work I need to catch up on: </w:t>
            </w:r>
          </w:p>
          <w:p w:rsidR="00556DE0" w:rsidRPr="006D5653" w:rsidRDefault="00556DE0" w:rsidP="006D565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94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8" w:type="dxa"/>
          </w:tcPr>
          <w:p w:rsidR="00055283" w:rsidRPr="00C90EE8" w:rsidRDefault="00055283" w:rsidP="00F94A0E">
            <w:pPr>
              <w:rPr>
                <w:sz w:val="22"/>
                <w:szCs w:val="22"/>
              </w:rPr>
            </w:pPr>
          </w:p>
        </w:tc>
      </w:tr>
      <w:tr w:rsidR="00055283" w:rsidRPr="00C90EE8" w:rsidTr="006D5653">
        <w:trPr>
          <w:trHeight w:val="284"/>
        </w:trPr>
        <w:tc>
          <w:tcPr>
            <w:tcW w:w="2527" w:type="dxa"/>
          </w:tcPr>
          <w:p w:rsidR="00055283" w:rsidRPr="00C90EE8" w:rsidRDefault="00055283" w:rsidP="00F7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05/</w:t>
            </w:r>
            <w:r w:rsidR="002C2211">
              <w:rPr>
                <w:sz w:val="22"/>
                <w:szCs w:val="22"/>
              </w:rPr>
              <w:t>18</w:t>
            </w:r>
          </w:p>
        </w:tc>
        <w:tc>
          <w:tcPr>
            <w:tcW w:w="2441" w:type="dxa"/>
          </w:tcPr>
          <w:p w:rsidR="00055283" w:rsidRDefault="00055283" w:rsidP="00EE76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C:  </w:t>
            </w:r>
          </w:p>
          <w:p w:rsidR="00055283" w:rsidRDefault="00055283" w:rsidP="00EE768F">
            <w:pPr>
              <w:rPr>
                <w:i/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performance</w:t>
            </w:r>
          </w:p>
          <w:p w:rsidR="00556DE0" w:rsidRDefault="00556DE0" w:rsidP="00556DE0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18"/>
                <w:szCs w:val="18"/>
              </w:rPr>
            </w:pPr>
            <w:r w:rsidRPr="00556DE0">
              <w:rPr>
                <w:sz w:val="18"/>
                <w:szCs w:val="18"/>
              </w:rPr>
              <w:t xml:space="preserve">Additional work I need to catch up on: </w:t>
            </w:r>
          </w:p>
          <w:p w:rsidR="00556DE0" w:rsidRPr="00C90EE8" w:rsidRDefault="00556DE0" w:rsidP="00EE768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</w:tr>
      <w:tr w:rsidR="00055283" w:rsidRPr="00C90EE8" w:rsidTr="006D5653">
        <w:trPr>
          <w:trHeight w:val="264"/>
        </w:trPr>
        <w:tc>
          <w:tcPr>
            <w:tcW w:w="2527" w:type="dxa"/>
          </w:tcPr>
          <w:p w:rsidR="00055283" w:rsidRPr="00C90EE8" w:rsidRDefault="00055283" w:rsidP="00F7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05/</w:t>
            </w:r>
            <w:r w:rsidR="002C2211">
              <w:rPr>
                <w:sz w:val="22"/>
                <w:szCs w:val="22"/>
              </w:rPr>
              <w:t>19</w:t>
            </w:r>
          </w:p>
        </w:tc>
        <w:tc>
          <w:tcPr>
            <w:tcW w:w="2441" w:type="dxa"/>
          </w:tcPr>
          <w:p w:rsidR="00055283" w:rsidRDefault="00055283" w:rsidP="0072707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B, C:   </w:t>
            </w:r>
          </w:p>
          <w:p w:rsidR="00055283" w:rsidRDefault="00055283" w:rsidP="00EE768F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performance</w:t>
            </w:r>
          </w:p>
          <w:p w:rsidR="00556DE0" w:rsidRDefault="00556DE0" w:rsidP="00556DE0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18"/>
                <w:szCs w:val="18"/>
              </w:rPr>
            </w:pPr>
            <w:r w:rsidRPr="00556DE0">
              <w:rPr>
                <w:sz w:val="18"/>
                <w:szCs w:val="18"/>
              </w:rPr>
              <w:t xml:space="preserve">Additional work I need to catch up on: </w:t>
            </w:r>
          </w:p>
          <w:p w:rsidR="00055283" w:rsidRPr="00C90EE8" w:rsidRDefault="00055283" w:rsidP="00EE768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</w:tr>
      <w:tr w:rsidR="00055283" w:rsidRPr="00C90EE8" w:rsidTr="006D5653">
        <w:trPr>
          <w:trHeight w:val="284"/>
        </w:trPr>
        <w:tc>
          <w:tcPr>
            <w:tcW w:w="2527" w:type="dxa"/>
          </w:tcPr>
          <w:p w:rsidR="00055283" w:rsidRPr="00C90EE8" w:rsidRDefault="00055283" w:rsidP="00F7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05/</w:t>
            </w:r>
            <w:r w:rsidR="002C2211">
              <w:rPr>
                <w:sz w:val="22"/>
                <w:szCs w:val="22"/>
              </w:rPr>
              <w:t>20</w:t>
            </w:r>
          </w:p>
        </w:tc>
        <w:tc>
          <w:tcPr>
            <w:tcW w:w="2441" w:type="dxa"/>
          </w:tcPr>
          <w:p w:rsidR="00055283" w:rsidRDefault="00055283" w:rsidP="00727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A, B, C: </w:t>
            </w:r>
          </w:p>
          <w:p w:rsidR="00055283" w:rsidRDefault="00055283" w:rsidP="0072707F">
            <w:pPr>
              <w:jc w:val="both"/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performance</w:t>
            </w:r>
          </w:p>
          <w:p w:rsidR="00556DE0" w:rsidRDefault="00556DE0" w:rsidP="00556DE0">
            <w:pPr>
              <w:rPr>
                <w:sz w:val="22"/>
                <w:szCs w:val="22"/>
              </w:rPr>
            </w:pPr>
          </w:p>
          <w:p w:rsidR="00556DE0" w:rsidRPr="00556DE0" w:rsidRDefault="002C2211" w:rsidP="0055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5283" w:rsidRPr="00C90EE8" w:rsidRDefault="00055283" w:rsidP="00727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</w:tr>
      <w:tr w:rsidR="00055283" w:rsidRPr="00C90EE8" w:rsidTr="006D5653">
        <w:trPr>
          <w:trHeight w:val="284"/>
        </w:trPr>
        <w:tc>
          <w:tcPr>
            <w:tcW w:w="2527" w:type="dxa"/>
          </w:tcPr>
          <w:p w:rsidR="00055283" w:rsidRDefault="002C2211" w:rsidP="00F7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05/21</w:t>
            </w:r>
          </w:p>
          <w:p w:rsidR="00055283" w:rsidRPr="00C90EE8" w:rsidRDefault="00055283" w:rsidP="00F707A3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055283" w:rsidRDefault="00055283" w:rsidP="00EE7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A, B, C:</w:t>
            </w:r>
          </w:p>
          <w:p w:rsidR="00556DE0" w:rsidRDefault="00556DE0" w:rsidP="00EE768F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performance</w:t>
            </w:r>
          </w:p>
          <w:p w:rsidR="00556DE0" w:rsidRDefault="00556DE0" w:rsidP="00556DE0">
            <w:pPr>
              <w:rPr>
                <w:sz w:val="22"/>
                <w:szCs w:val="22"/>
              </w:rPr>
            </w:pPr>
          </w:p>
          <w:p w:rsidR="00556DE0" w:rsidRPr="00556DE0" w:rsidRDefault="002C2211" w:rsidP="0055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5283" w:rsidRPr="00C90EE8" w:rsidRDefault="00055283" w:rsidP="00EE768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</w:tr>
    </w:tbl>
    <w:p w:rsidR="00F94A0E" w:rsidRPr="00C90EE8" w:rsidRDefault="00055283" w:rsidP="00F94A0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55283" w:rsidRPr="00C90EE8" w:rsidRDefault="00055283" w:rsidP="00055283">
      <w:pPr>
        <w:rPr>
          <w:sz w:val="22"/>
          <w:szCs w:val="22"/>
        </w:rPr>
      </w:pPr>
      <w:bookmarkStart w:id="0" w:name="_GoBack"/>
      <w:bookmarkEnd w:id="0"/>
      <w:r w:rsidRPr="00C90EE8">
        <w:rPr>
          <w:sz w:val="22"/>
          <w:szCs w:val="22"/>
        </w:rPr>
        <w:t xml:space="preserve">1. Circle one of the books you read this week and </w:t>
      </w:r>
      <w:r>
        <w:rPr>
          <w:sz w:val="22"/>
          <w:szCs w:val="22"/>
        </w:rPr>
        <w:t>respond to the prompt using</w:t>
      </w:r>
      <w:r w:rsidRPr="00C90EE8">
        <w:rPr>
          <w:sz w:val="22"/>
          <w:szCs w:val="22"/>
        </w:rPr>
        <w:t xml:space="preserve"> </w:t>
      </w:r>
      <w:r w:rsidRPr="00C90EE8">
        <w:rPr>
          <w:b/>
          <w:sz w:val="22"/>
          <w:szCs w:val="22"/>
        </w:rPr>
        <w:t>3-5 complete sentences</w:t>
      </w:r>
      <w:r w:rsidRPr="00C90EE8">
        <w:rPr>
          <w:sz w:val="22"/>
          <w:szCs w:val="22"/>
        </w:rPr>
        <w:t xml:space="preserve">. </w:t>
      </w:r>
      <w:r w:rsidR="00556DE0">
        <w:rPr>
          <w:sz w:val="22"/>
          <w:szCs w:val="22"/>
        </w:rPr>
        <w:t xml:space="preserve">What </w:t>
      </w:r>
      <w:r w:rsidR="002C2211">
        <w:rPr>
          <w:sz w:val="22"/>
          <w:szCs w:val="22"/>
        </w:rPr>
        <w:t xml:space="preserve">do you predict will happen next? </w:t>
      </w:r>
      <w:r w:rsidRPr="00C90EE8">
        <w:rPr>
          <w:sz w:val="22"/>
          <w:szCs w:val="22"/>
        </w:rPr>
        <w:t>_____________________________________________________________________________________________________________________</w:t>
      </w:r>
    </w:p>
    <w:p w:rsidR="00055283" w:rsidRPr="00C90EE8" w:rsidRDefault="00055283" w:rsidP="00055283">
      <w:pPr>
        <w:rPr>
          <w:sz w:val="22"/>
          <w:szCs w:val="22"/>
        </w:rPr>
      </w:pPr>
    </w:p>
    <w:p w:rsidR="00055283" w:rsidRPr="00C90EE8" w:rsidRDefault="00055283" w:rsidP="00055283">
      <w:pPr>
        <w:rPr>
          <w:sz w:val="22"/>
          <w:szCs w:val="22"/>
        </w:rPr>
      </w:pPr>
      <w:r w:rsidRPr="00C90EE8">
        <w:rPr>
          <w:sz w:val="22"/>
          <w:szCs w:val="22"/>
        </w:rPr>
        <w:t>_____________________________________________________________________________________________________________________</w:t>
      </w:r>
    </w:p>
    <w:p w:rsidR="00055283" w:rsidRPr="00C90EE8" w:rsidRDefault="00055283" w:rsidP="00055283">
      <w:pPr>
        <w:rPr>
          <w:sz w:val="22"/>
          <w:szCs w:val="22"/>
        </w:rPr>
      </w:pPr>
    </w:p>
    <w:p w:rsidR="00055283" w:rsidRPr="00C90EE8" w:rsidRDefault="00055283" w:rsidP="00055283">
      <w:pPr>
        <w:rPr>
          <w:sz w:val="22"/>
          <w:szCs w:val="22"/>
        </w:rPr>
      </w:pPr>
      <w:r w:rsidRPr="00C90EE8">
        <w:rPr>
          <w:sz w:val="22"/>
          <w:szCs w:val="22"/>
        </w:rPr>
        <w:t>_____________________________________________________________________________________________________________________</w:t>
      </w:r>
    </w:p>
    <w:p w:rsidR="00055283" w:rsidRPr="00C90EE8" w:rsidRDefault="00055283" w:rsidP="00055283">
      <w:pPr>
        <w:rPr>
          <w:sz w:val="22"/>
          <w:szCs w:val="22"/>
        </w:rPr>
      </w:pPr>
    </w:p>
    <w:p w:rsidR="00055283" w:rsidRDefault="00055283" w:rsidP="00055283">
      <w:r>
        <w:rPr>
          <w:sz w:val="22"/>
          <w:szCs w:val="22"/>
        </w:rPr>
        <w:t>_____________________________________________________________________________________________________________________</w:t>
      </w:r>
    </w:p>
    <w:p w:rsidR="00055283" w:rsidRPr="00C90EE8" w:rsidRDefault="00055283" w:rsidP="00055283">
      <w:pPr>
        <w:rPr>
          <w:sz w:val="22"/>
          <w:szCs w:val="22"/>
        </w:rPr>
      </w:pPr>
    </w:p>
    <w:p w:rsidR="00556DE0" w:rsidRDefault="00055283" w:rsidP="007C42C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90EE8">
        <w:rPr>
          <w:sz w:val="22"/>
          <w:szCs w:val="22"/>
        </w:rPr>
        <w:t>_________________________________________________________________________________________________________________</w:t>
      </w:r>
      <w:r w:rsidR="00A33C5E">
        <w:rPr>
          <w:sz w:val="22"/>
          <w:szCs w:val="22"/>
        </w:rPr>
        <w:t>____</w:t>
      </w:r>
    </w:p>
    <w:p w:rsidR="007B773E" w:rsidRDefault="007B77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B773E" w:rsidRPr="00B258C0" w:rsidRDefault="007B773E" w:rsidP="007B773E">
      <w:pPr>
        <w:jc w:val="center"/>
        <w:rPr>
          <w:rFonts w:ascii="Comic Sans MS" w:hAnsi="Comic Sans MS"/>
          <w:b/>
          <w:sz w:val="32"/>
          <w:szCs w:val="32"/>
        </w:rPr>
      </w:pPr>
      <w:r w:rsidRPr="00B258C0">
        <w:rPr>
          <w:rFonts w:ascii="Comic Sans MS" w:hAnsi="Comic Sans MS"/>
          <w:b/>
          <w:sz w:val="32"/>
          <w:szCs w:val="32"/>
        </w:rPr>
        <w:lastRenderedPageBreak/>
        <w:t>Academic Performance</w:t>
      </w:r>
    </w:p>
    <w:p w:rsidR="007B773E" w:rsidRDefault="007B773E" w:rsidP="007B773E">
      <w:pPr>
        <w:rPr>
          <w:rFonts w:ascii="Comic Sans MS" w:hAnsi="Comic Sans MS"/>
          <w:sz w:val="32"/>
          <w:szCs w:val="32"/>
        </w:rPr>
      </w:pPr>
      <w:r w:rsidRPr="00B258C0">
        <w:rPr>
          <w:rFonts w:ascii="Comic Sans MS" w:hAnsi="Comic Sans MS"/>
          <w:sz w:val="32"/>
          <w:szCs w:val="32"/>
        </w:rPr>
        <w:t>On Wednesday, May 20, our class will share our folktales with classroom visitors! Since it will be impossible to read every single story, you should be prepared</w:t>
      </w:r>
      <w:r>
        <w:rPr>
          <w:rFonts w:ascii="Comic Sans MS" w:hAnsi="Comic Sans MS"/>
          <w:sz w:val="32"/>
          <w:szCs w:val="32"/>
        </w:rPr>
        <w:t xml:space="preserve"> to share a very short summary of your folktale. To help you prepare, write 5-7 sentence summary in the space below. </w:t>
      </w:r>
    </w:p>
    <w:p w:rsidR="007B773E" w:rsidRDefault="007B773E" w:rsidP="007B77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73E" w:rsidRDefault="007B773E" w:rsidP="007B773E">
      <w:pPr>
        <w:rPr>
          <w:rFonts w:ascii="Comic Sans MS" w:hAnsi="Comic Sans MS"/>
          <w:sz w:val="32"/>
          <w:szCs w:val="32"/>
        </w:rPr>
      </w:pPr>
    </w:p>
    <w:p w:rsidR="007B773E" w:rsidRDefault="007B773E" w:rsidP="007B77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Academic Performance Schedule, Wednesday, May 20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</w:tblGrid>
      <w:tr w:rsidR="007B773E" w:rsidRPr="00BC1921" w:rsidTr="00E15CFF">
        <w:tc>
          <w:tcPr>
            <w:tcW w:w="1915" w:type="dxa"/>
            <w:tcBorders>
              <w:bottom w:val="single" w:sz="12" w:space="0" w:color="auto"/>
            </w:tcBorders>
          </w:tcPr>
          <w:p w:rsidR="007B773E" w:rsidRPr="00BC1921" w:rsidRDefault="007B773E" w:rsidP="00E15C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Grade 4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B773E" w:rsidRPr="00BC1921" w:rsidRDefault="007B773E" w:rsidP="00E15C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B773E" w:rsidRPr="00BC1921" w:rsidRDefault="007B773E" w:rsidP="00E15C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Room</w:t>
            </w:r>
          </w:p>
        </w:tc>
      </w:tr>
      <w:tr w:rsidR="007B773E" w:rsidRPr="00F33F43" w:rsidTr="00E15CFF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 xml:space="preserve">4A  </w:t>
            </w:r>
          </w:p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1:15 – 1:45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243</w:t>
            </w:r>
          </w:p>
        </w:tc>
      </w:tr>
      <w:tr w:rsidR="007B773E" w:rsidRPr="00F33F43" w:rsidTr="00E15CFF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1:48 – 2:33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201</w:t>
            </w:r>
          </w:p>
        </w:tc>
      </w:tr>
      <w:tr w:rsidR="007B773E" w:rsidRPr="00F33F43" w:rsidTr="00E15CFF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4B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1:00 – 1:45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210</w:t>
            </w:r>
          </w:p>
        </w:tc>
      </w:tr>
      <w:tr w:rsidR="007B773E" w:rsidRPr="00F33F43" w:rsidTr="00E15CFF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2:03 – 2:33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243</w:t>
            </w:r>
          </w:p>
        </w:tc>
      </w:tr>
      <w:tr w:rsidR="007B773E" w:rsidRPr="00F33F43" w:rsidTr="00E15CFF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4C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9:35 – 10: 05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243</w:t>
            </w:r>
          </w:p>
        </w:tc>
      </w:tr>
      <w:tr w:rsidR="007B773E" w:rsidRPr="00F33F43" w:rsidTr="00E15CFF">
        <w:tc>
          <w:tcPr>
            <w:tcW w:w="1915" w:type="dxa"/>
            <w:vMerge/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10:08 – 10:58</w:t>
            </w:r>
          </w:p>
        </w:tc>
        <w:tc>
          <w:tcPr>
            <w:tcW w:w="1915" w:type="dxa"/>
          </w:tcPr>
          <w:p w:rsidR="007B773E" w:rsidRPr="00F33F43" w:rsidRDefault="007B773E" w:rsidP="00E15CFF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209</w:t>
            </w:r>
          </w:p>
        </w:tc>
      </w:tr>
    </w:tbl>
    <w:p w:rsidR="007B773E" w:rsidRPr="00B258C0" w:rsidRDefault="007B773E" w:rsidP="007B773E">
      <w:pPr>
        <w:rPr>
          <w:rFonts w:ascii="Comic Sans MS" w:hAnsi="Comic Sans MS"/>
          <w:sz w:val="32"/>
          <w:szCs w:val="32"/>
        </w:rPr>
      </w:pPr>
    </w:p>
    <w:p w:rsidR="007B773E" w:rsidRPr="00B258C0" w:rsidRDefault="007B773E" w:rsidP="007B773E">
      <w:pPr>
        <w:rPr>
          <w:rFonts w:ascii="Comic Sans MS" w:hAnsi="Comic Sans MS"/>
          <w:sz w:val="32"/>
          <w:szCs w:val="32"/>
        </w:rPr>
      </w:pPr>
    </w:p>
    <w:p w:rsidR="007B773E" w:rsidRDefault="007B773E" w:rsidP="007B773E">
      <w:pPr>
        <w:rPr>
          <w:sz w:val="22"/>
          <w:szCs w:val="22"/>
        </w:rPr>
      </w:pPr>
    </w:p>
    <w:p w:rsidR="007B773E" w:rsidRDefault="007B773E" w:rsidP="007C42C1">
      <w:pPr>
        <w:rPr>
          <w:sz w:val="22"/>
          <w:szCs w:val="22"/>
        </w:rPr>
      </w:pPr>
    </w:p>
    <w:sectPr w:rsidR="007B773E" w:rsidSect="00547C9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40" w:rsidRDefault="00055940" w:rsidP="00F51ABC">
      <w:r>
        <w:separator/>
      </w:r>
    </w:p>
  </w:endnote>
  <w:endnote w:type="continuationSeparator" w:id="0">
    <w:p w:rsidR="00055940" w:rsidRDefault="00055940" w:rsidP="00F5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40" w:rsidRDefault="00055940" w:rsidP="00F51ABC">
      <w:r>
        <w:separator/>
      </w:r>
    </w:p>
  </w:footnote>
  <w:footnote w:type="continuationSeparator" w:id="0">
    <w:p w:rsidR="00055940" w:rsidRDefault="00055940" w:rsidP="00F51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C9D"/>
    <w:rsid w:val="00055283"/>
    <w:rsid w:val="00055940"/>
    <w:rsid w:val="000E4181"/>
    <w:rsid w:val="00115B97"/>
    <w:rsid w:val="00217BF0"/>
    <w:rsid w:val="00232B30"/>
    <w:rsid w:val="00247F9D"/>
    <w:rsid w:val="0025119B"/>
    <w:rsid w:val="00261A97"/>
    <w:rsid w:val="002954C3"/>
    <w:rsid w:val="002B38C2"/>
    <w:rsid w:val="002C2211"/>
    <w:rsid w:val="0039570B"/>
    <w:rsid w:val="003969F0"/>
    <w:rsid w:val="003B03C7"/>
    <w:rsid w:val="003E6F68"/>
    <w:rsid w:val="00465F79"/>
    <w:rsid w:val="00467EBF"/>
    <w:rsid w:val="004723D9"/>
    <w:rsid w:val="0048357B"/>
    <w:rsid w:val="005076C3"/>
    <w:rsid w:val="00514887"/>
    <w:rsid w:val="00522214"/>
    <w:rsid w:val="00540702"/>
    <w:rsid w:val="00547C9D"/>
    <w:rsid w:val="00556DE0"/>
    <w:rsid w:val="005C77FE"/>
    <w:rsid w:val="005F18A8"/>
    <w:rsid w:val="00670DDC"/>
    <w:rsid w:val="006C2CD7"/>
    <w:rsid w:val="006D5653"/>
    <w:rsid w:val="006D7FE3"/>
    <w:rsid w:val="00726CCA"/>
    <w:rsid w:val="0072707F"/>
    <w:rsid w:val="007735CB"/>
    <w:rsid w:val="00794FBA"/>
    <w:rsid w:val="007B773E"/>
    <w:rsid w:val="007C42C1"/>
    <w:rsid w:val="00834587"/>
    <w:rsid w:val="00943638"/>
    <w:rsid w:val="00A03414"/>
    <w:rsid w:val="00A303AA"/>
    <w:rsid w:val="00A33C5E"/>
    <w:rsid w:val="00A371C1"/>
    <w:rsid w:val="00BE7C1E"/>
    <w:rsid w:val="00C90EE8"/>
    <w:rsid w:val="00D93393"/>
    <w:rsid w:val="00DD51E6"/>
    <w:rsid w:val="00DF775F"/>
    <w:rsid w:val="00E912A2"/>
    <w:rsid w:val="00EC4BB1"/>
    <w:rsid w:val="00EC4D9A"/>
    <w:rsid w:val="00EE768F"/>
    <w:rsid w:val="00EF57E9"/>
    <w:rsid w:val="00F51ABC"/>
    <w:rsid w:val="00F9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1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ABC"/>
  </w:style>
  <w:style w:type="paragraph" w:styleId="Footer">
    <w:name w:val="footer"/>
    <w:basedOn w:val="Normal"/>
    <w:link w:val="FooterChar"/>
    <w:uiPriority w:val="99"/>
    <w:semiHidden/>
    <w:unhideWhenUsed/>
    <w:rsid w:val="00F51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ABC"/>
  </w:style>
  <w:style w:type="paragraph" w:styleId="BalloonText">
    <w:name w:val="Balloon Text"/>
    <w:basedOn w:val="Normal"/>
    <w:link w:val="BalloonTextChar"/>
    <w:uiPriority w:val="99"/>
    <w:semiHidden/>
    <w:unhideWhenUsed/>
    <w:rsid w:val="0046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Newton</dc:creator>
  <cp:lastModifiedBy>jenna.padilla</cp:lastModifiedBy>
  <cp:revision>3</cp:revision>
  <cp:lastPrinted>2015-05-15T14:07:00Z</cp:lastPrinted>
  <dcterms:created xsi:type="dcterms:W3CDTF">2015-05-15T13:37:00Z</dcterms:created>
  <dcterms:modified xsi:type="dcterms:W3CDTF">2015-05-15T20:39:00Z</dcterms:modified>
</cp:coreProperties>
</file>