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1" w:rsidRDefault="00007E81" w:rsidP="00007E81">
      <w:pPr>
        <w:rPr>
          <w:rFonts w:eastAsia="DFKaiW5-A"/>
          <w:b/>
          <w:sz w:val="28"/>
          <w:szCs w:val="28"/>
        </w:rPr>
      </w:pPr>
      <w:r w:rsidRPr="00FD1283">
        <w:rPr>
          <w:rFonts w:ascii="DFKaiW5-A" w:eastAsia="DFKaiW5-A" w:hint="eastAsia"/>
          <w:sz w:val="28"/>
          <w:szCs w:val="28"/>
        </w:rPr>
        <w:t>中文</w:t>
      </w:r>
      <w:r>
        <w:rPr>
          <w:rFonts w:ascii="DFKaiW5-A" w:eastAsia="DFKaiW5-A" w:hint="eastAsia"/>
          <w:sz w:val="28"/>
          <w:szCs w:val="28"/>
        </w:rPr>
        <w:t>姓名：_______________________</w:t>
      </w:r>
    </w:p>
    <w:p w:rsidR="00007E81" w:rsidRPr="00FD1283" w:rsidRDefault="00007E81" w:rsidP="00007E81">
      <w:pPr>
        <w:jc w:val="center"/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b/>
          <w:sz w:val="28"/>
          <w:szCs w:val="28"/>
        </w:rPr>
        <w:t>七年级中文春假功课</w:t>
      </w:r>
    </w:p>
    <w:p w:rsidR="00007E81" w:rsidRPr="003976F7" w:rsidRDefault="00007E81" w:rsidP="00007E81">
      <w:pPr>
        <w:rPr>
          <w:rFonts w:ascii="DFKaiW5-A" w:eastAsia="DFKaiW5-A"/>
          <w:b/>
          <w:sz w:val="28"/>
          <w:szCs w:val="28"/>
        </w:rPr>
      </w:pPr>
      <w:r w:rsidRPr="003976F7">
        <w:rPr>
          <w:rFonts w:ascii="DFKaiW5-A" w:eastAsia="DFKaiW5-A" w:hint="eastAsia"/>
          <w:b/>
          <w:sz w:val="28"/>
          <w:szCs w:val="28"/>
        </w:rPr>
        <w:t>作业一：</w:t>
      </w:r>
    </w:p>
    <w:p w:rsidR="00007E81" w:rsidRPr="003976F7" w:rsidRDefault="00007E81" w:rsidP="00007E81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 xml:space="preserve">    今年，你已经在七年级晨会时报告了关于校内活动的采访，比如中学舞会、期末考试等。请你把你做过的一个新闻报道写成一篇文章，题目就是那次活动的名字。要求：（1）写清楚这个新闻的5W1H; （2）把你采访的人说过的话写出来；（3）文章不少于十句完整的话。（4）把文章写在活页纸上，春假后交给中文老师。</w:t>
      </w:r>
    </w:p>
    <w:p w:rsidR="00007E81" w:rsidRPr="003976F7" w:rsidRDefault="00007E81" w:rsidP="00007E81">
      <w:pPr>
        <w:rPr>
          <w:rFonts w:ascii="DFKaiW5-A" w:eastAsia="DFKaiW5-A"/>
          <w:b/>
          <w:sz w:val="28"/>
          <w:szCs w:val="28"/>
        </w:rPr>
      </w:pPr>
    </w:p>
    <w:p w:rsidR="00007E81" w:rsidRPr="003976F7" w:rsidRDefault="00007E81" w:rsidP="00007E81">
      <w:pPr>
        <w:rPr>
          <w:rFonts w:ascii="DFKaiW5-A" w:eastAsia="DFKaiW5-A"/>
          <w:b/>
          <w:sz w:val="28"/>
          <w:szCs w:val="28"/>
        </w:rPr>
      </w:pPr>
      <w:r w:rsidRPr="003976F7">
        <w:rPr>
          <w:rFonts w:ascii="DFKaiW5-A" w:eastAsia="DFKaiW5-A" w:hint="eastAsia"/>
          <w:b/>
          <w:sz w:val="28"/>
          <w:szCs w:val="28"/>
        </w:rPr>
        <w:t>作业二：</w:t>
      </w:r>
    </w:p>
    <w:p w:rsidR="00007E81" w:rsidRDefault="00007E81" w:rsidP="00007E81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1. 请点击网址，观看电影《梁山伯与祝英台》</w:t>
      </w:r>
      <w:r w:rsidRPr="00B9566B">
        <w:rPr>
          <w:rFonts w:ascii="DFKaiW5-A" w:eastAsia="DFKaiW5-A" w:hint="eastAsia"/>
          <w:sz w:val="28"/>
          <w:szCs w:val="28"/>
        </w:rPr>
        <w:t>：</w:t>
      </w:r>
      <w:hyperlink r:id="rId4" w:tgtFrame="_blank" w:history="1">
        <w:r w:rsidRPr="00B9566B">
          <w:rPr>
            <w:rStyle w:val="Hyperlink"/>
            <w:sz w:val="28"/>
            <w:szCs w:val="28"/>
          </w:rPr>
          <w:t>https://www.youtube.com/watch?v=ONRXxcqdGRY</w:t>
        </w:r>
      </w:hyperlink>
    </w:p>
    <w:p w:rsidR="00007E81" w:rsidRDefault="00007E81" w:rsidP="00007E81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2. 看完电影后，请你在下面的表格里写出这个电影的主要内容：</w:t>
      </w:r>
    </w:p>
    <w:tbl>
      <w:tblPr>
        <w:tblStyle w:val="TableGrid"/>
        <w:tblW w:w="0" w:type="auto"/>
        <w:tblLook w:val="04A0"/>
      </w:tblPr>
      <w:tblGrid>
        <w:gridCol w:w="2088"/>
        <w:gridCol w:w="11430"/>
      </w:tblGrid>
      <w:tr w:rsidR="00007E81" w:rsidTr="00D67B6D">
        <w:trPr>
          <w:trHeight w:val="557"/>
        </w:trPr>
        <w:tc>
          <w:tcPr>
            <w:tcW w:w="2088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spacing w:line="480" w:lineRule="auto"/>
              <w:jc w:val="center"/>
              <w:rPr>
                <w:rFonts w:ascii="DFKaiW5-A" w:eastAsia="DFKaiW5-A"/>
                <w:sz w:val="28"/>
                <w:szCs w:val="28"/>
              </w:rPr>
            </w:pPr>
            <w:r w:rsidRPr="00820B38">
              <w:rPr>
                <w:rFonts w:ascii="DFKaiW5-A" w:eastAsia="DFKaiW5-A" w:hint="eastAsia"/>
                <w:sz w:val="28"/>
                <w:szCs w:val="28"/>
              </w:rPr>
              <w:t>朝代</w:t>
            </w:r>
          </w:p>
        </w:tc>
        <w:tc>
          <w:tcPr>
            <w:tcW w:w="11430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</w:tc>
      </w:tr>
      <w:tr w:rsidR="00007E81" w:rsidTr="00D67B6D">
        <w:trPr>
          <w:trHeight w:val="557"/>
        </w:trPr>
        <w:tc>
          <w:tcPr>
            <w:tcW w:w="2088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>地点</w:t>
            </w:r>
          </w:p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</w:tc>
        <w:tc>
          <w:tcPr>
            <w:tcW w:w="11430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</w:tc>
      </w:tr>
      <w:tr w:rsidR="00007E81" w:rsidTr="00D67B6D">
        <w:trPr>
          <w:trHeight w:val="689"/>
        </w:trPr>
        <w:tc>
          <w:tcPr>
            <w:tcW w:w="2088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spacing w:line="480" w:lineRule="auto"/>
              <w:jc w:val="center"/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>人物</w:t>
            </w:r>
          </w:p>
        </w:tc>
        <w:tc>
          <w:tcPr>
            <w:tcW w:w="11430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</w:tc>
      </w:tr>
      <w:tr w:rsidR="00007E81" w:rsidTr="00D67B6D">
        <w:trPr>
          <w:trHeight w:val="1781"/>
        </w:trPr>
        <w:tc>
          <w:tcPr>
            <w:tcW w:w="2088" w:type="dxa"/>
          </w:tcPr>
          <w:p w:rsidR="00007E81" w:rsidRDefault="00007E81" w:rsidP="00D67B6D">
            <w:pPr>
              <w:spacing w:line="600" w:lineRule="auto"/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spacing w:line="600" w:lineRule="auto"/>
              <w:jc w:val="center"/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>故事开头</w:t>
            </w:r>
          </w:p>
        </w:tc>
        <w:tc>
          <w:tcPr>
            <w:tcW w:w="11430" w:type="dxa"/>
          </w:tcPr>
          <w:p w:rsidR="00007E81" w:rsidRDefault="00007E81" w:rsidP="00D67B6D">
            <w:pPr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</w:tc>
      </w:tr>
      <w:tr w:rsidR="00007E81" w:rsidTr="00D67B6D">
        <w:trPr>
          <w:trHeight w:val="1844"/>
        </w:trPr>
        <w:tc>
          <w:tcPr>
            <w:tcW w:w="2088" w:type="dxa"/>
          </w:tcPr>
          <w:p w:rsidR="00007E81" w:rsidRDefault="00007E81" w:rsidP="00D67B6D">
            <w:pPr>
              <w:spacing w:line="600" w:lineRule="auto"/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spacing w:line="600" w:lineRule="auto"/>
              <w:jc w:val="center"/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>故事经过</w:t>
            </w:r>
          </w:p>
        </w:tc>
        <w:tc>
          <w:tcPr>
            <w:tcW w:w="11430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</w:tc>
      </w:tr>
      <w:tr w:rsidR="00007E81" w:rsidTr="00D67B6D">
        <w:trPr>
          <w:trHeight w:val="1529"/>
        </w:trPr>
        <w:tc>
          <w:tcPr>
            <w:tcW w:w="2088" w:type="dxa"/>
          </w:tcPr>
          <w:p w:rsidR="00007E81" w:rsidRDefault="00007E81" w:rsidP="00D67B6D">
            <w:pPr>
              <w:spacing w:line="600" w:lineRule="auto"/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 xml:space="preserve">   </w:t>
            </w:r>
          </w:p>
          <w:p w:rsidR="00007E81" w:rsidRDefault="00007E81" w:rsidP="00D67B6D">
            <w:pPr>
              <w:spacing w:line="600" w:lineRule="auto"/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 xml:space="preserve">   故事结尾</w:t>
            </w:r>
          </w:p>
        </w:tc>
        <w:tc>
          <w:tcPr>
            <w:tcW w:w="11430" w:type="dxa"/>
          </w:tcPr>
          <w:p w:rsidR="00007E81" w:rsidRDefault="00007E81" w:rsidP="00D67B6D">
            <w:pPr>
              <w:rPr>
                <w:rFonts w:ascii="DFKaiW5-A" w:eastAsia="DFKaiW5-A"/>
                <w:sz w:val="28"/>
                <w:szCs w:val="28"/>
              </w:rPr>
            </w:pPr>
          </w:p>
        </w:tc>
      </w:tr>
    </w:tbl>
    <w:p w:rsidR="00007E81" w:rsidRDefault="00007E81" w:rsidP="00007E81">
      <w:pPr>
        <w:rPr>
          <w:rFonts w:ascii="DFKaiW5-A" w:eastAsia="DFKaiW5-A"/>
          <w:sz w:val="28"/>
          <w:szCs w:val="28"/>
        </w:rPr>
      </w:pPr>
    </w:p>
    <w:p w:rsidR="00007E81" w:rsidRDefault="00007E81" w:rsidP="00007E81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2.请根据电影情节回答下面的问题：</w:t>
      </w:r>
    </w:p>
    <w:p w:rsidR="00007E81" w:rsidRDefault="00007E81" w:rsidP="00007E81">
      <w:pPr>
        <w:spacing w:after="0" w:line="480" w:lineRule="auto"/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（1）梁山伯是怎么认识祝英台的？</w:t>
      </w:r>
    </w:p>
    <w:p w:rsidR="00007E81" w:rsidRDefault="00007E81" w:rsidP="00007E81">
      <w:pPr>
        <w:spacing w:after="0" w:line="480" w:lineRule="auto"/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（2）为什么祝英台要女扮男装？</w:t>
      </w:r>
    </w:p>
    <w:p w:rsidR="00007E81" w:rsidRDefault="00007E81" w:rsidP="00007E81">
      <w:pPr>
        <w:spacing w:after="0" w:line="480" w:lineRule="auto"/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（3）祝英台的父母要把她嫁给谁？</w:t>
      </w:r>
    </w:p>
    <w:p w:rsidR="00007E81" w:rsidRDefault="00007E81" w:rsidP="00007E81">
      <w:pPr>
        <w:spacing w:after="0" w:line="480" w:lineRule="auto"/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（4）最后梁山伯和祝英台变成什么一起飞走了？</w:t>
      </w:r>
    </w:p>
    <w:p w:rsidR="00007E81" w:rsidRDefault="00007E81" w:rsidP="00007E81">
      <w:pPr>
        <w:rPr>
          <w:rFonts w:ascii="DFKaiW5-A" w:eastAsia="DFKaiW5-A"/>
          <w:sz w:val="28"/>
          <w:szCs w:val="28"/>
        </w:rPr>
      </w:pPr>
    </w:p>
    <w:p w:rsidR="00007E81" w:rsidRDefault="00007E81" w:rsidP="00007E81">
      <w:pPr>
        <w:rPr>
          <w:rFonts w:ascii="DFKaiW5-A" w:eastAsia="DFKaiW5-A"/>
          <w:sz w:val="28"/>
          <w:szCs w:val="28"/>
        </w:rPr>
      </w:pPr>
    </w:p>
    <w:p w:rsidR="00007E81" w:rsidRDefault="00007E81" w:rsidP="00007E81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lastRenderedPageBreak/>
        <w:t>3. 祝英台和木兰都是中国古代女性，请你想一想她们两人的故事中相同和不同的地方，把下面方框中的短语填写在两个圆圈中正确的地方：</w:t>
      </w:r>
    </w:p>
    <w:tbl>
      <w:tblPr>
        <w:tblStyle w:val="TableGrid"/>
        <w:tblW w:w="0" w:type="auto"/>
        <w:tblLook w:val="04A0"/>
      </w:tblPr>
      <w:tblGrid>
        <w:gridCol w:w="14616"/>
      </w:tblGrid>
      <w:tr w:rsidR="00007E81" w:rsidTr="00D67B6D">
        <w:tc>
          <w:tcPr>
            <w:tcW w:w="14616" w:type="dxa"/>
          </w:tcPr>
          <w:p w:rsidR="00007E81" w:rsidRDefault="00007E81" w:rsidP="00D67B6D">
            <w:pPr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 xml:space="preserve">孝顺父母         女孩子          忠于国家             会骑马             参加军队           爱读书     </w:t>
            </w:r>
          </w:p>
          <w:p w:rsidR="00007E81" w:rsidRDefault="00007E81" w:rsidP="00D67B6D">
            <w:pPr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>有男朋友         有智慧          有兄弟姐妹           长头发             爱交朋友           要结婚</w:t>
            </w:r>
          </w:p>
          <w:p w:rsidR="00007E81" w:rsidRDefault="00007E81" w:rsidP="00D67B6D">
            <w:pPr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 xml:space="preserve">女扮男装         有书童          变成蝴蝶             会书法             代父从军           会织布    </w:t>
            </w:r>
          </w:p>
        </w:tc>
      </w:tr>
    </w:tbl>
    <w:p w:rsidR="00922D19" w:rsidRDefault="000D4632">
      <w:r w:rsidRPr="000D4632">
        <w:rPr>
          <w:rFonts w:ascii="DFKaiW5-A" w:eastAsia="DFKaiW5-A"/>
          <w:sz w:val="28"/>
          <w:szCs w:val="28"/>
        </w:rPr>
      </w:r>
      <w:r w:rsidRPr="000D4632">
        <w:rPr>
          <w:rFonts w:ascii="DFKaiW5-A" w:eastAsia="DFKaiW5-A"/>
          <w:sz w:val="28"/>
          <w:szCs w:val="28"/>
        </w:rPr>
        <w:pict>
          <v:group id="_x0000_s1026" editas="canvas" style="width:10in;height:397.75pt;mso-position-horizontal-relative:char;mso-position-vertical-relative:line" coordorigin="4328,1030" coordsize="7200,39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328;top:1030;width:7200;height:3978" o:preferrelative="f">
              <v:fill o:detectmouseclick="t"/>
              <v:path o:extrusionok="t" o:connecttype="none"/>
              <o:lock v:ext="edit" text="t"/>
            </v:shape>
            <v:oval id="_x0000_s1028" style="position:absolute;left:4635;top:1184;width:4095;height:3749">
              <v:textbox style="mso-next-textbox:#_x0000_s1028">
                <w:txbxContent>
                  <w:p w:rsidR="00007E81" w:rsidRPr="003C104E" w:rsidRDefault="00007E81" w:rsidP="00007E81">
                    <w:pPr>
                      <w:rPr>
                        <w:rFonts w:ascii="DFKaiW5-A" w:eastAsia="DFKaiW5-A"/>
                        <w:b/>
                        <w:sz w:val="28"/>
                        <w:szCs w:val="28"/>
                        <w:u w:val="single"/>
                      </w:rPr>
                    </w:pPr>
                    <w:r w:rsidRPr="003C104E">
                      <w:rPr>
                        <w:rFonts w:hint="eastAsia"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             </w:t>
                    </w:r>
                    <w:r w:rsidRPr="003C104E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   </w:t>
                    </w:r>
                    <w:r w:rsidRPr="003C104E">
                      <w:rPr>
                        <w:rFonts w:ascii="DFKaiW5-A" w:eastAsia="DFKaiW5-A" w:hint="eastAsia"/>
                        <w:b/>
                        <w:sz w:val="28"/>
                        <w:szCs w:val="28"/>
                        <w:u w:val="single"/>
                      </w:rPr>
                      <w:t>木兰</w:t>
                    </w:r>
                  </w:p>
                </w:txbxContent>
              </v:textbox>
            </v:oval>
            <v:oval id="_x0000_s1029" style="position:absolute;left:6731;top:1184;width:4244;height:3749">
              <v:fill opacity="0"/>
              <v:textbox style="mso-next-textbox:#_x0000_s1029">
                <w:txbxContent>
                  <w:p w:rsidR="00007E81" w:rsidRPr="003C104E" w:rsidRDefault="00007E81" w:rsidP="00007E81">
                    <w:pPr>
                      <w:rPr>
                        <w:rFonts w:ascii="DFKaiW5-A" w:eastAsia="DFKaiW5-A"/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hint="eastAsia"/>
                      </w:rPr>
                      <w:t xml:space="preserve">                                                               </w:t>
                    </w:r>
                    <w:r w:rsidRPr="003C104E">
                      <w:rPr>
                        <w:rFonts w:ascii="DFKaiW5-A" w:eastAsia="DFKaiW5-A" w:hint="eastAsia"/>
                        <w:b/>
                        <w:sz w:val="28"/>
                        <w:szCs w:val="28"/>
                        <w:u w:val="single"/>
                      </w:rPr>
                      <w:t>祝英台</w:t>
                    </w:r>
                  </w:p>
                </w:txbxContent>
              </v:textbox>
            </v:oval>
            <w10:wrap type="none"/>
            <w10:anchorlock/>
          </v:group>
        </w:pict>
      </w:r>
    </w:p>
    <w:sectPr w:rsidR="00922D19" w:rsidSect="00007E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7E81"/>
    <w:rsid w:val="00007E81"/>
    <w:rsid w:val="000D4632"/>
    <w:rsid w:val="006E1C1D"/>
    <w:rsid w:val="00874400"/>
    <w:rsid w:val="00922D19"/>
    <w:rsid w:val="009D1160"/>
    <w:rsid w:val="00BD49CB"/>
    <w:rsid w:val="00CE1DDA"/>
    <w:rsid w:val="00CF2AC2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E81"/>
    <w:rPr>
      <w:color w:val="0000FF"/>
      <w:u w:val="single"/>
    </w:rPr>
  </w:style>
  <w:style w:type="table" w:styleId="TableGrid">
    <w:name w:val="Table Grid"/>
    <w:basedOn w:val="TableNormal"/>
    <w:uiPriority w:val="59"/>
    <w:rsid w:val="0000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NRXxcqdG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bo.liu</dc:creator>
  <cp:lastModifiedBy>jasmine.lu</cp:lastModifiedBy>
  <cp:revision>2</cp:revision>
  <dcterms:created xsi:type="dcterms:W3CDTF">2015-03-12T02:05:00Z</dcterms:created>
  <dcterms:modified xsi:type="dcterms:W3CDTF">2015-03-12T02:05:00Z</dcterms:modified>
</cp:coreProperties>
</file>