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C8" w:rsidRDefault="000647E7">
      <w:pPr>
        <w:rPr>
          <w:lang w:eastAsia="zh-CN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7.05pt;margin-top:-21.45pt;width:411.35pt;height:67.1pt;z-index:251660288;mso-height-percent:200;mso-height-percent:200;mso-width-relative:margin;mso-height-relative:margin" filled="f" stroked="f">
            <v:textbox style="mso-fit-shape-to-text:t">
              <w:txbxContent>
                <w:p w:rsidR="00EE7DC8" w:rsidRPr="00F4017E" w:rsidRDefault="00EE7DC8" w:rsidP="00EE7DC8">
                  <w:pPr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DFKai-SB" w:eastAsia="DFKai-SB" w:hAnsi="DFKai-SB" w:cs="Times"/>
                      <w:sz w:val="36"/>
                      <w:szCs w:val="40"/>
                    </w:rPr>
                  </w:pPr>
                  <w:r w:rsidRPr="00F4017E">
                    <w:rPr>
                      <w:rFonts w:ascii="DFKaiW5-A" w:eastAsia="DFKaiW5-A" w:hAnsi="DFKai-SB" w:cs="Times" w:hint="eastAsia"/>
                      <w:sz w:val="36"/>
                      <w:szCs w:val="40"/>
                    </w:rPr>
                    <w:t>英</w:t>
                  </w:r>
                  <w:r w:rsidRPr="00F4017E">
                    <w:rPr>
                      <w:rFonts w:ascii="DFKaiW5-A" w:eastAsia="DFKaiW5-A" w:hAnsi="DFKai-SB" w:cs="SimSun" w:hint="eastAsia"/>
                      <w:sz w:val="36"/>
                      <w:szCs w:val="40"/>
                      <w:lang w:eastAsia="zh-CN"/>
                    </w:rPr>
                    <w:t>华</w:t>
                  </w:r>
                  <w:proofErr w:type="spellStart"/>
                  <w:r w:rsidRPr="00F4017E">
                    <w:rPr>
                      <w:rFonts w:ascii="DFKaiW5-A" w:eastAsia="DFKaiW5-A" w:hAnsi="DFKai-SB" w:cs="Times" w:hint="eastAsia"/>
                      <w:sz w:val="36"/>
                      <w:szCs w:val="40"/>
                    </w:rPr>
                    <w:t>幼儿园回家</w:t>
                  </w:r>
                  <w:proofErr w:type="spellEnd"/>
                  <w:r w:rsidRPr="00F4017E">
                    <w:rPr>
                      <w:rFonts w:ascii="DFKaiW5-A" w:eastAsia="DFKaiW5-A" w:hAnsi="DFKai-SB" w:cs="Times" w:hint="eastAsia"/>
                      <w:sz w:val="36"/>
                      <w:szCs w:val="40"/>
                      <w:lang w:eastAsia="zh-CN"/>
                    </w:rPr>
                    <w:t>作</w:t>
                  </w:r>
                  <w:r w:rsidRPr="00F4017E">
                    <w:rPr>
                      <w:rFonts w:ascii="DFKaiW5-A" w:eastAsia="DFKaiW5-A" w:hAnsi="DFKai-SB" w:cs="SimSun" w:hint="eastAsia"/>
                      <w:sz w:val="36"/>
                      <w:szCs w:val="40"/>
                      <w:lang w:eastAsia="zh-CN"/>
                    </w:rPr>
                    <w:t>业</w:t>
                  </w:r>
                  <w:r w:rsidRPr="00F4017E">
                    <w:rPr>
                      <w:rFonts w:ascii="DFKaiW5-A" w:eastAsia="DFKaiW5-A" w:hAnsi="DFKai-SB" w:cs="Times" w:hint="eastAsia"/>
                      <w:sz w:val="36"/>
                      <w:szCs w:val="40"/>
                    </w:rPr>
                    <w:t xml:space="preserve"> </w:t>
                  </w:r>
                  <w:r w:rsidRPr="00F4017E">
                    <w:rPr>
                      <w:rFonts w:asciiTheme="majorHAnsi" w:eastAsia="DFKai-SB" w:hAnsiTheme="majorHAnsi" w:cs="Times"/>
                      <w:sz w:val="36"/>
                      <w:szCs w:val="40"/>
                    </w:rPr>
                    <w:t>(</w:t>
                  </w:r>
                  <w:r w:rsidRPr="00F4017E">
                    <w:rPr>
                      <w:rFonts w:asciiTheme="majorHAnsi" w:hAnsiTheme="majorHAnsi" w:cs="Times"/>
                      <w:sz w:val="36"/>
                      <w:szCs w:val="40"/>
                      <w:lang w:eastAsia="zh-CN"/>
                    </w:rPr>
                    <w:t>D</w:t>
                  </w:r>
                  <w:r w:rsidRPr="00F4017E">
                    <w:rPr>
                      <w:rFonts w:asciiTheme="majorHAnsi" w:eastAsia="DFKai-SB" w:hAnsiTheme="majorHAnsi" w:cs="Times"/>
                      <w:sz w:val="36"/>
                      <w:szCs w:val="40"/>
                    </w:rPr>
                    <w:t>ue on 2/</w:t>
                  </w:r>
                  <w:r>
                    <w:rPr>
                      <w:rFonts w:asciiTheme="minorEastAsia" w:hAnsiTheme="minorEastAsia" w:cs="Times" w:hint="eastAsia"/>
                      <w:sz w:val="36"/>
                      <w:szCs w:val="40"/>
                      <w:lang w:eastAsia="zh-CN"/>
                    </w:rPr>
                    <w:t>9</w:t>
                  </w:r>
                  <w:r w:rsidRPr="00F4017E">
                    <w:rPr>
                      <w:rFonts w:asciiTheme="majorHAnsi" w:eastAsia="DFKai-SB" w:hAnsiTheme="majorHAnsi" w:cs="Times"/>
                      <w:sz w:val="36"/>
                      <w:szCs w:val="40"/>
                    </w:rPr>
                    <w:t>/20</w:t>
                  </w:r>
                  <w:r>
                    <w:rPr>
                      <w:rFonts w:asciiTheme="minorEastAsia" w:hAnsiTheme="minorEastAsia" w:cs="Times" w:hint="eastAsia"/>
                      <w:sz w:val="36"/>
                      <w:szCs w:val="40"/>
                      <w:lang w:eastAsia="zh-CN"/>
                    </w:rPr>
                    <w:t>15</w:t>
                  </w:r>
                  <w:r w:rsidRPr="00F4017E">
                    <w:rPr>
                      <w:rFonts w:asciiTheme="majorHAnsi" w:eastAsia="DFKai-SB" w:hAnsiTheme="majorHAnsi" w:cs="Times"/>
                      <w:sz w:val="36"/>
                      <w:szCs w:val="40"/>
                    </w:rPr>
                    <w:t>)</w:t>
                  </w:r>
                </w:p>
                <w:p w:rsidR="00EE7DC8" w:rsidRDefault="00EE7DC8" w:rsidP="00EE7DC8">
                  <w:proofErr w:type="spellStart"/>
                  <w:r w:rsidRPr="00F4017E">
                    <w:rPr>
                      <w:rFonts w:ascii="DFKaiW5-A" w:eastAsia="DFKaiW5-A" w:hAnsi="DFKai-SB" w:cs="Times" w:hint="eastAsia"/>
                      <w:sz w:val="36"/>
                      <w:szCs w:val="40"/>
                    </w:rPr>
                    <w:t>姓名</w:t>
                  </w:r>
                  <w:proofErr w:type="spellEnd"/>
                  <w:proofErr w:type="gramStart"/>
                  <w:r w:rsidRPr="00F4017E">
                    <w:rPr>
                      <w:rFonts w:ascii="DFKai-SB" w:eastAsia="DFKai-SB" w:hAnsi="DFKai-SB" w:cs="Times"/>
                      <w:sz w:val="36"/>
                      <w:szCs w:val="40"/>
                    </w:rPr>
                    <w:t>:_</w:t>
                  </w:r>
                  <w:proofErr w:type="gramEnd"/>
                  <w:r w:rsidRPr="00F4017E">
                    <w:rPr>
                      <w:rFonts w:ascii="DFKai-SB" w:eastAsia="DFKai-SB" w:hAnsi="DFKai-SB" w:cs="Times"/>
                      <w:sz w:val="36"/>
                      <w:szCs w:val="40"/>
                    </w:rPr>
                    <w:t xml:space="preserve">______________ </w:t>
                  </w:r>
                  <w:r>
                    <w:rPr>
                      <w:rFonts w:ascii="DFKai-SB" w:hAnsi="DFKai-SB" w:cs="Times" w:hint="eastAsia"/>
                      <w:sz w:val="36"/>
                      <w:szCs w:val="40"/>
                      <w:lang w:eastAsia="zh-CN"/>
                    </w:rPr>
                    <w:t xml:space="preserve">       </w:t>
                  </w:r>
                  <w:r w:rsidRPr="00F4017E">
                    <w:rPr>
                      <w:rFonts w:ascii="DFKai-SB" w:eastAsia="DFKai-SB" w:hAnsi="DFKai-SB" w:cs="Times"/>
                      <w:sz w:val="22"/>
                    </w:rPr>
                    <w:t>parents signature:</w:t>
                  </w:r>
                  <w:r w:rsidRPr="00F4017E">
                    <w:rPr>
                      <w:rFonts w:ascii="DFKai-SB" w:eastAsia="DFKai-SB" w:hAnsi="DFKai-SB" w:cs="Calibri"/>
                      <w:sz w:val="22"/>
                    </w:rPr>
                    <w:t>________</w:t>
                  </w:r>
                </w:p>
              </w:txbxContent>
            </v:textbox>
          </v:shape>
        </w:pict>
      </w:r>
    </w:p>
    <w:p w:rsidR="00EB3EAC" w:rsidRDefault="00EB3EAC">
      <w:pPr>
        <w:rPr>
          <w:lang w:eastAsia="zh-CN"/>
        </w:rPr>
      </w:pPr>
    </w:p>
    <w:p w:rsidR="00EE7DC8" w:rsidRDefault="00EE7DC8">
      <w:pPr>
        <w:rPr>
          <w:lang w:eastAsia="zh-CN"/>
        </w:rPr>
      </w:pPr>
    </w:p>
    <w:p w:rsidR="00EE7DC8" w:rsidRPr="00EE7DC8" w:rsidRDefault="00EE7DC8" w:rsidP="00EE7DC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DFKai-SB" w:hAnsi="DFKai-SB" w:cs="SimSun"/>
          <w:b/>
          <w:sz w:val="32"/>
          <w:szCs w:val="32"/>
          <w:lang w:eastAsia="zh-CN"/>
        </w:rPr>
      </w:pPr>
      <w:r w:rsidRPr="00BF5638">
        <w:rPr>
          <w:rFonts w:ascii="DFKai-SB" w:eastAsia="DFKai-SB" w:hAnsi="DFKai-SB" w:cs="SimSun" w:hint="eastAsia"/>
          <w:b/>
          <w:sz w:val="32"/>
          <w:szCs w:val="32"/>
          <w:lang w:eastAsia="zh-CN"/>
        </w:rPr>
        <w:t>写</w:t>
      </w:r>
      <w:r w:rsidRPr="00B82150">
        <w:rPr>
          <w:rFonts w:ascii="DFKai-SB" w:eastAsia="DFKai-SB" w:hAnsi="DFKai-SB" w:cs="SimSun" w:hint="eastAsia"/>
          <w:b/>
          <w:sz w:val="32"/>
          <w:szCs w:val="32"/>
          <w:lang w:eastAsia="zh-CN"/>
        </w:rPr>
        <w:t>数字</w:t>
      </w:r>
      <w:r>
        <w:rPr>
          <w:rFonts w:asciiTheme="minorEastAsia" w:hAnsiTheme="minorEastAsia" w:cs="SimSun" w:hint="eastAsia"/>
          <w:b/>
          <w:sz w:val="32"/>
          <w:szCs w:val="32"/>
          <w:lang w:eastAsia="zh-CN"/>
        </w:rPr>
        <w:t>。</w:t>
      </w:r>
      <w:r w:rsidRPr="0028131B">
        <w:rPr>
          <w:rFonts w:ascii="Comic Sans MS" w:eastAsia="DFKai-SB" w:hAnsi="Comic Sans MS" w:cs="SimSun"/>
          <w:b/>
          <w:lang w:eastAsia="zh-CN"/>
        </w:rPr>
        <w:t>（</w:t>
      </w:r>
      <w:r w:rsidRPr="0028131B">
        <w:rPr>
          <w:rFonts w:ascii="Comic Sans MS" w:hAnsi="Comic Sans MS" w:cs="SimSun"/>
          <w:lang w:eastAsia="zh-CN"/>
        </w:rPr>
        <w:t>Write</w:t>
      </w:r>
      <w:r w:rsidRPr="0028131B">
        <w:rPr>
          <w:rFonts w:ascii="Comic Sans MS" w:hAnsi="Comic Sans MS"/>
        </w:rPr>
        <w:t xml:space="preserve"> </w:t>
      </w:r>
      <w:r w:rsidRPr="0028131B">
        <w:rPr>
          <w:rFonts w:ascii="Comic Sans MS" w:hAnsi="Comic Sans MS"/>
          <w:lang w:eastAsia="zh-CN"/>
        </w:rPr>
        <w:t>Arabic numerals</w:t>
      </w:r>
      <w:r w:rsidRPr="0028131B">
        <w:rPr>
          <w:rFonts w:ascii="Comic Sans MS" w:hAnsi="Comic Sans MS"/>
        </w:rPr>
        <w:t xml:space="preserve"> twice,</w:t>
      </w:r>
      <w:r w:rsidR="0028131B" w:rsidRPr="0028131B">
        <w:rPr>
          <w:rFonts w:ascii="Comic Sans MS" w:hAnsi="Comic Sans MS"/>
          <w:lang w:eastAsia="zh-CN"/>
        </w:rPr>
        <w:t xml:space="preserve"> and</w:t>
      </w:r>
      <w:r w:rsidRPr="0028131B">
        <w:rPr>
          <w:rFonts w:ascii="Comic Sans MS" w:hAnsi="Comic Sans MS"/>
        </w:rPr>
        <w:t xml:space="preserve"> trace</w:t>
      </w:r>
      <w:r w:rsidRPr="0028131B">
        <w:rPr>
          <w:rFonts w:ascii="Comic Sans MS" w:hAnsi="Comic Sans MS"/>
          <w:lang w:eastAsia="zh-CN"/>
        </w:rPr>
        <w:t xml:space="preserve"> the Chinese numbers. </w:t>
      </w:r>
      <w:r w:rsidRPr="0028131B">
        <w:rPr>
          <w:rFonts w:ascii="Comic Sans MS" w:eastAsia="DFKai-SB" w:hAnsi="Comic Sans MS" w:cs="SimSun"/>
          <w:b/>
          <w:lang w:eastAsia="zh-CN"/>
        </w:rPr>
        <w:t>）</w:t>
      </w:r>
    </w:p>
    <w:tbl>
      <w:tblPr>
        <w:tblStyle w:val="TableGrid"/>
        <w:tblW w:w="11016" w:type="dxa"/>
        <w:tblLook w:val="04A0"/>
      </w:tblPr>
      <w:tblGrid>
        <w:gridCol w:w="1716"/>
        <w:gridCol w:w="1716"/>
        <w:gridCol w:w="1716"/>
        <w:gridCol w:w="2934"/>
        <w:gridCol w:w="2934"/>
      </w:tblGrid>
      <w:tr w:rsidR="00EE7DC8" w:rsidTr="00EE7DC8">
        <w:trPr>
          <w:trHeight w:val="1260"/>
        </w:trPr>
        <w:tc>
          <w:tcPr>
            <w:tcW w:w="171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21</w:t>
            </w:r>
          </w:p>
        </w:tc>
        <w:tc>
          <w:tcPr>
            <w:tcW w:w="1716" w:type="dxa"/>
            <w:tcBorders>
              <w:top w:val="single" w:sz="24" w:space="0" w:color="auto"/>
            </w:tcBorders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top w:val="single" w:sz="24" w:space="0" w:color="auto"/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二十一</w:t>
            </w:r>
          </w:p>
        </w:tc>
        <w:tc>
          <w:tcPr>
            <w:tcW w:w="293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二十一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22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二十二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二十二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23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二十三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二十三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24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二十四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二十四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25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二十五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二十五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26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二十六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二十六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27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二十七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二十七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28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二十八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二十八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t>29</w:t>
            </w:r>
          </w:p>
        </w:tc>
        <w:tc>
          <w:tcPr>
            <w:tcW w:w="1716" w:type="dxa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二十九</w:t>
            </w:r>
          </w:p>
        </w:tc>
        <w:tc>
          <w:tcPr>
            <w:tcW w:w="2934" w:type="dxa"/>
            <w:tcBorders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二十九</w:t>
            </w:r>
          </w:p>
        </w:tc>
      </w:tr>
      <w:tr w:rsidR="00EE7DC8" w:rsidTr="00EE7DC8">
        <w:trPr>
          <w:trHeight w:val="1260"/>
        </w:trPr>
        <w:tc>
          <w:tcPr>
            <w:tcW w:w="171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70"/>
                <w:szCs w:val="70"/>
                <w:lang w:eastAsia="zh-CN"/>
              </w:rPr>
            </w:pPr>
            <w:r w:rsidRPr="00EE7DC8">
              <w:rPr>
                <w:rFonts w:ascii="Trace" w:hAnsi="Trace" w:cs="SimSun" w:hint="eastAsia"/>
                <w:b/>
                <w:sz w:val="70"/>
                <w:szCs w:val="70"/>
                <w:lang w:eastAsia="zh-CN"/>
              </w:rPr>
              <w:lastRenderedPageBreak/>
              <w:t>30</w:t>
            </w:r>
          </w:p>
        </w:tc>
        <w:tc>
          <w:tcPr>
            <w:tcW w:w="1716" w:type="dxa"/>
            <w:tcBorders>
              <w:bottom w:val="single" w:sz="24" w:space="0" w:color="auto"/>
            </w:tcBorders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1716" w:type="dxa"/>
            <w:tcBorders>
              <w:bottom w:val="single" w:sz="24" w:space="0" w:color="auto"/>
              <w:right w:val="single" w:sz="24" w:space="0" w:color="auto"/>
            </w:tcBorders>
            <w:vAlign w:val="bottom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race" w:hAnsi="Trace" w:cs="SimSu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293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EE7DC8" w:rsidRPr="00EE7DC8" w:rsidRDefault="00EE7DC8" w:rsidP="00EE7DC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三十</w:t>
            </w:r>
          </w:p>
        </w:tc>
        <w:tc>
          <w:tcPr>
            <w:tcW w:w="2934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EE7DC8" w:rsidRPr="00EE7DC8" w:rsidRDefault="00EE7DC8" w:rsidP="002A405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DFKaiW5-A" w:eastAsia="DFKaiW5-A" w:hAnsi="DFKai-SB" w:cs="SimSun"/>
                <w:b/>
                <w:outline/>
                <w:sz w:val="76"/>
                <w:szCs w:val="76"/>
                <w:lang w:eastAsia="zh-CN"/>
              </w:rPr>
            </w:pPr>
            <w:r w:rsidRPr="00EE7DC8">
              <w:rPr>
                <w:rFonts w:ascii="DFKaiW5-A" w:eastAsia="DFKaiW5-A" w:hAnsi="DFKai-SB" w:cs="SimSun" w:hint="eastAsia"/>
                <w:b/>
                <w:outline/>
                <w:sz w:val="76"/>
                <w:szCs w:val="76"/>
                <w:lang w:eastAsia="zh-CN"/>
              </w:rPr>
              <w:t>三十</w:t>
            </w:r>
          </w:p>
        </w:tc>
      </w:tr>
    </w:tbl>
    <w:p w:rsidR="00EE7DC8" w:rsidRPr="00EE7DC8" w:rsidRDefault="00EE7DC8" w:rsidP="00EE7DC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DFKaiW5-A" w:eastAsia="DFKaiW5-A" w:hAnsi="DFKai-SB" w:cs="SimSun"/>
          <w:b/>
          <w:sz w:val="32"/>
          <w:szCs w:val="32"/>
          <w:lang w:eastAsia="zh-CN"/>
        </w:rPr>
      </w:pPr>
      <w:r>
        <w:rPr>
          <w:rFonts w:ascii="DFKaiW5-A" w:eastAsia="DFKaiW5-A" w:hAnsi="DFKai-SB" w:cs="SimSun" w:hint="eastAsia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425006</wp:posOffset>
            </wp:positionH>
            <wp:positionV relativeFrom="paragraph">
              <wp:posOffset>199094</wp:posOffset>
            </wp:positionV>
            <wp:extent cx="1249221" cy="1941958"/>
            <wp:effectExtent l="361950" t="0" r="350979" b="0"/>
            <wp:wrapNone/>
            <wp:docPr id="1" name="Picture 1" descr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36" t="81642" r="62308" b="27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9542" cy="194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DC8">
        <w:rPr>
          <w:rFonts w:ascii="DFKaiW5-A" w:eastAsia="DFKaiW5-A" w:hAnsi="DFKai-SB" w:cs="SimSun" w:hint="eastAsia"/>
          <w:b/>
          <w:sz w:val="32"/>
          <w:szCs w:val="32"/>
          <w:lang w:eastAsia="zh-CN"/>
        </w:rPr>
        <w:t>数一数，有几个</w:t>
      </w:r>
      <w:r w:rsidR="006F3B8F">
        <w:rPr>
          <w:rFonts w:asciiTheme="majorHAnsi" w:hAnsiTheme="majorHAnsi" w:cs="SimSun"/>
          <w:lang w:eastAsia="zh-CN"/>
        </w:rPr>
        <w:t xml:space="preserve"> (C</w:t>
      </w:r>
      <w:r w:rsidR="006F3B8F" w:rsidRPr="00C92CD0">
        <w:rPr>
          <w:rFonts w:asciiTheme="majorHAnsi" w:hAnsiTheme="majorHAnsi" w:cs="SimSun" w:hint="eastAsia"/>
          <w:lang w:eastAsia="zh-CN"/>
        </w:rPr>
        <w:t>ount how many there are?</w:t>
      </w:r>
      <w:r w:rsidR="006F3B8F">
        <w:rPr>
          <w:rFonts w:asciiTheme="majorHAnsi" w:hAnsiTheme="majorHAnsi" w:cs="SimSun"/>
          <w:lang w:eastAsia="zh-CN"/>
        </w:rPr>
        <w:t>)</w:t>
      </w:r>
      <w:r w:rsidRPr="00EE7DC8">
        <w:rPr>
          <w:rFonts w:ascii="DFKaiW5-A" w:eastAsia="DFKaiW5-A" w:hAnsi="DFKai-SB" w:cs="SimSun" w:hint="eastAsia"/>
          <w:b/>
          <w:sz w:val="32"/>
          <w:szCs w:val="32"/>
          <w:lang w:eastAsia="zh-CN"/>
        </w:rPr>
        <w:t>？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5508"/>
        <w:gridCol w:w="5508"/>
      </w:tblGrid>
      <w:tr w:rsidR="00EE7DC8" w:rsidTr="00EE7DC8">
        <w:trPr>
          <w:trHeight w:val="6727"/>
        </w:trPr>
        <w:tc>
          <w:tcPr>
            <w:tcW w:w="5508" w:type="dxa"/>
          </w:tcPr>
          <w:p w:rsidR="00EE7DC8" w:rsidRDefault="00D378A3">
            <w:pPr>
              <w:rPr>
                <w:lang w:eastAsia="zh-CN"/>
              </w:rPr>
            </w:pPr>
            <w:r>
              <w:rPr>
                <w:rFonts w:ascii="DFKaiW5-A" w:eastAsia="DFKaiW5-A" w:hAnsi="DFKai-SB" w:cs="SimSun"/>
                <w:b/>
                <w:outline/>
                <w:noProof/>
                <w:sz w:val="76"/>
                <w:szCs w:val="76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3397250</wp:posOffset>
                  </wp:positionH>
                  <wp:positionV relativeFrom="paragraph">
                    <wp:posOffset>293370</wp:posOffset>
                  </wp:positionV>
                  <wp:extent cx="1860550" cy="1596390"/>
                  <wp:effectExtent l="0" t="133350" r="0" b="118110"/>
                  <wp:wrapNone/>
                  <wp:docPr id="10" name="Picture 9" descr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473" t="81639" r="45715" b="27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055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47E7" w:rsidRPr="000647E7">
              <w:rPr>
                <w:rFonts w:ascii="DFKaiW5-A" w:eastAsia="DFKaiW5-A" w:hAnsi="DFKai-SB" w:cs="SimSun"/>
                <w:b/>
                <w:outline/>
                <w:noProof/>
                <w:sz w:val="76"/>
                <w:szCs w:val="76"/>
                <w:lang w:eastAsia="zh-TW"/>
              </w:rPr>
              <w:pict>
                <v:shape id="_x0000_s1028" type="#_x0000_t202" style="position:absolute;margin-left:39.6pt;margin-top:280.5pt;width:181.25pt;height:46.2pt;z-index:251685888;mso-height-percent:200;mso-position-horizontal-relative:text;mso-position-vertical-relative:text;mso-height-percent:200;mso-width-relative:margin;mso-height-relative:margin" stroked="f">
                  <v:textbox style="mso-next-textbox:#_x0000_s1028;mso-fit-shape-to-text:t">
                    <w:txbxContent>
                      <w:p w:rsidR="00EE7DC8" w:rsidRPr="00EE7DC8" w:rsidRDefault="00EE7DC8" w:rsidP="00EE7DC8">
                        <w:pPr>
                          <w:jc w:val="center"/>
                          <w:rPr>
                            <w:rFonts w:ascii="DFKaiW5-A" w:eastAsia="DFKaiW5-A"/>
                            <w:sz w:val="60"/>
                            <w:szCs w:val="60"/>
                          </w:rPr>
                        </w:pP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有(</w:t>
                        </w:r>
                        <w:r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 xml:space="preserve">     </w:t>
                        </w: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)个</w:t>
                        </w:r>
                      </w:p>
                    </w:txbxContent>
                  </v:textbox>
                </v:shape>
              </w:pict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807720</wp:posOffset>
                  </wp:positionV>
                  <wp:extent cx="553720" cy="532130"/>
                  <wp:effectExtent l="19050" t="0" r="0" b="0"/>
                  <wp:wrapNone/>
                  <wp:docPr id="16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807720</wp:posOffset>
                  </wp:positionV>
                  <wp:extent cx="553720" cy="532130"/>
                  <wp:effectExtent l="19050" t="0" r="0" b="0"/>
                  <wp:wrapNone/>
                  <wp:docPr id="9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1489710</wp:posOffset>
                  </wp:positionV>
                  <wp:extent cx="553720" cy="532130"/>
                  <wp:effectExtent l="19050" t="0" r="0" b="0"/>
                  <wp:wrapNone/>
                  <wp:docPr id="15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1489710</wp:posOffset>
                  </wp:positionV>
                  <wp:extent cx="553720" cy="532130"/>
                  <wp:effectExtent l="19050" t="0" r="0" b="0"/>
                  <wp:wrapNone/>
                  <wp:docPr id="7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2145030</wp:posOffset>
                  </wp:positionV>
                  <wp:extent cx="553720" cy="532130"/>
                  <wp:effectExtent l="19050" t="0" r="0" b="0"/>
                  <wp:wrapNone/>
                  <wp:docPr id="14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2769074</wp:posOffset>
                  </wp:positionH>
                  <wp:positionV relativeFrom="paragraph">
                    <wp:posOffset>152665</wp:posOffset>
                  </wp:positionV>
                  <wp:extent cx="554156" cy="532263"/>
                  <wp:effectExtent l="19050" t="0" r="0" b="0"/>
                  <wp:wrapNone/>
                  <wp:docPr id="17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56" cy="53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2145030</wp:posOffset>
                  </wp:positionV>
                  <wp:extent cx="553720" cy="532130"/>
                  <wp:effectExtent l="19050" t="0" r="0" b="0"/>
                  <wp:wrapNone/>
                  <wp:docPr id="5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152400</wp:posOffset>
                  </wp:positionV>
                  <wp:extent cx="553720" cy="532130"/>
                  <wp:effectExtent l="19050" t="0" r="0" b="0"/>
                  <wp:wrapNone/>
                  <wp:docPr id="8" name="irc_mi" descr="http://static2.bigstockphoto.com/thumbs/7/2/3/large2/3278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bigstockphoto.com/thumbs/7/2/3/large2/3278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50000"/>
                          </a:blip>
                          <a:srcRect r="53722" b="5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 w:rsidRPr="00EE7DC8"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368774</wp:posOffset>
                  </wp:positionH>
                  <wp:positionV relativeFrom="paragraph">
                    <wp:posOffset>1180703</wp:posOffset>
                  </wp:positionV>
                  <wp:extent cx="1252808" cy="1937982"/>
                  <wp:effectExtent l="361950" t="0" r="347392" b="0"/>
                  <wp:wrapNone/>
                  <wp:docPr id="3" name="Picture 1" descr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736" t="81642" r="62308" b="27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2808" cy="193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</w:tcPr>
          <w:p w:rsidR="00EE7DC8" w:rsidRDefault="00D378A3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1680845</wp:posOffset>
                  </wp:positionV>
                  <wp:extent cx="1181735" cy="1719580"/>
                  <wp:effectExtent l="19050" t="0" r="0" b="0"/>
                  <wp:wrapNone/>
                  <wp:docPr id="24" name="irc_mi" descr="http://azcoloring.com/coloring/8TA/K9p/8TAK9pz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zcoloring.com/coloring/8TA/K9p/8TAK9pz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510" t="8029" r="11556" b="7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1626844</wp:posOffset>
                  </wp:positionH>
                  <wp:positionV relativeFrom="paragraph">
                    <wp:posOffset>242488</wp:posOffset>
                  </wp:positionV>
                  <wp:extent cx="1735487" cy="1555845"/>
                  <wp:effectExtent l="0" t="95250" r="0" b="63405"/>
                  <wp:wrapNone/>
                  <wp:docPr id="12" name="Picture 9" descr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473" t="81639" r="45715" b="27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5381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47E7">
              <w:rPr>
                <w:noProof/>
                <w:lang w:eastAsia="zh-CN"/>
              </w:rPr>
              <w:pict>
                <v:shape id="_x0000_s1030" type="#_x0000_t202" style="position:absolute;margin-left:43.8pt;margin-top:280.5pt;width:181.25pt;height:46.2pt;z-index:251686912;mso-height-percent:200;mso-position-horizontal-relative:text;mso-position-vertical-relative:text;mso-height-percent:200;mso-width-relative:margin;mso-height-relative:margin" stroked="f">
                  <v:textbox style="mso-next-textbox:#_x0000_s1030;mso-fit-shape-to-text:t">
                    <w:txbxContent>
                      <w:p w:rsidR="00EE7DC8" w:rsidRPr="00EE7DC8" w:rsidRDefault="00EE7DC8" w:rsidP="00EE7DC8">
                        <w:pPr>
                          <w:jc w:val="center"/>
                          <w:rPr>
                            <w:rFonts w:ascii="DFKaiW5-A" w:eastAsia="DFKaiW5-A"/>
                            <w:sz w:val="60"/>
                            <w:szCs w:val="60"/>
                          </w:rPr>
                        </w:pP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有(</w:t>
                        </w:r>
                        <w:r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 xml:space="preserve">     </w:t>
                        </w: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)个</w:t>
                        </w:r>
                      </w:p>
                    </w:txbxContent>
                  </v:textbox>
                </v:shape>
              </w:pict>
            </w:r>
          </w:p>
        </w:tc>
      </w:tr>
      <w:tr w:rsidR="00EE7DC8" w:rsidTr="00EE7DC8">
        <w:trPr>
          <w:trHeight w:val="6727"/>
        </w:trPr>
        <w:tc>
          <w:tcPr>
            <w:tcW w:w="5508" w:type="dxa"/>
          </w:tcPr>
          <w:p w:rsidR="00EE7DC8" w:rsidRDefault="00EE7DC8">
            <w:pPr>
              <w:rPr>
                <w:lang w:eastAsia="zh-CN"/>
              </w:rPr>
            </w:pPr>
          </w:p>
          <w:p w:rsidR="00EE7DC8" w:rsidRDefault="000647E7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pict>
                <v:shape id="_x0000_s1035" type="#_x0000_t202" style="position:absolute;margin-left:39.6pt;margin-top:274.25pt;width:181.25pt;height:46.2pt;z-index:251693056;mso-height-percent:200;mso-height-percent:200;mso-width-relative:margin;mso-height-relative:margin" stroked="f">
                  <v:textbox style="mso-next-textbox:#_x0000_s1035;mso-fit-shape-to-text:t">
                    <w:txbxContent>
                      <w:p w:rsidR="00EE7DC8" w:rsidRPr="00EE7DC8" w:rsidRDefault="00EE7DC8" w:rsidP="00EE7DC8">
                        <w:pPr>
                          <w:jc w:val="center"/>
                          <w:rPr>
                            <w:rFonts w:ascii="DFKaiW5-A" w:eastAsia="DFKaiW5-A"/>
                            <w:sz w:val="60"/>
                            <w:szCs w:val="60"/>
                          </w:rPr>
                        </w:pP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有(</w:t>
                        </w:r>
                        <w:r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 xml:space="preserve">     </w:t>
                        </w: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)个</w:t>
                        </w:r>
                      </w:p>
                    </w:txbxContent>
                  </v:textbox>
                </v:shape>
              </w:pict>
            </w:r>
            <w:r w:rsidR="00EE7DC8">
              <w:rPr>
                <w:noProof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1852295</wp:posOffset>
                  </wp:positionV>
                  <wp:extent cx="1700530" cy="1146175"/>
                  <wp:effectExtent l="19050" t="0" r="0" b="0"/>
                  <wp:wrapNone/>
                  <wp:docPr id="20" name="irc_mi" descr="http://timvandevall.com/wp-content/uploads/clipart/crayons-bw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mvandevall.com/wp-content/uploads/clipart/crayons-bw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033" t="27007" r="18047" b="2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DC8">
              <w:rPr>
                <w:noProof/>
                <w:lang w:eastAsia="zh-CN"/>
              </w:rPr>
              <w:drawing>
                <wp:inline distT="0" distB="0" distL="0" distR="0">
                  <wp:extent cx="1598882" cy="1747526"/>
                  <wp:effectExtent l="19050" t="0" r="1318" b="0"/>
                  <wp:docPr id="18" name="irc_mi" descr="http://www.clipartguide.com/_named_clipart_images/0511-1203-2703-5252_Picture_of_a_box_of_crayons_in_a_vector_clip_art_illustration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1203-2703-5252_Picture_of_a_box_of_crayons_in_a_vector_clip_art_illustration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50000"/>
                          </a:blip>
                          <a:srcRect l="19009" t="4508" r="7302" b="2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82" cy="174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8A3">
              <w:rPr>
                <w:rFonts w:hint="eastAsia"/>
                <w:lang w:eastAsia="zh-CN"/>
              </w:rPr>
              <w:t xml:space="preserve">  </w:t>
            </w:r>
            <w:r w:rsidR="00EE7DC8">
              <w:rPr>
                <w:rFonts w:hint="eastAsia"/>
                <w:lang w:eastAsia="zh-CN"/>
              </w:rPr>
              <w:t xml:space="preserve">  </w:t>
            </w:r>
            <w:r w:rsidR="00EE7DC8" w:rsidRPr="00EE7DC8">
              <w:rPr>
                <w:noProof/>
                <w:lang w:eastAsia="zh-CN"/>
              </w:rPr>
              <w:drawing>
                <wp:inline distT="0" distB="0" distL="0" distR="0">
                  <wp:extent cx="1564090" cy="1709500"/>
                  <wp:effectExtent l="19050" t="0" r="0" b="0"/>
                  <wp:docPr id="19" name="irc_mi" descr="http://www.clipartguide.com/_named_clipart_images/0511-1203-2703-5252_Picture_of_a_box_of_crayons_in_a_vector_clip_art_illustration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1203-2703-5252_Picture_of_a_box_of_crayons_in_a_vector_clip_art_illustration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50000"/>
                          </a:blip>
                          <a:srcRect l="19009" t="4508" r="7302" b="2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11" cy="171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EE7DC8" w:rsidRDefault="000647E7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pict>
                <v:group id="_x0000_s1049" style="position:absolute;margin-left:91.45pt;margin-top:89.1pt;width:167.55pt;height:85.35pt;z-index:251706368;mso-position-horizontal-relative:text;mso-position-vertical-relative:text" coordorigin="6468,8452" coordsize="3351,1707">
                  <v:oval id="_x0000_s1050" style="position:absolute;left:6706;top:8662;width:2923;height:1290"/>
                  <v:oval id="_x0000_s1051" style="position:absolute;left:7710;top:8452;width:432;height:432"/>
                  <v:oval id="_x0000_s1052" style="position:absolute;left:8142;top:9727;width:432;height:432"/>
                  <v:oval id="_x0000_s1053" style="position:absolute;left:7383;top:9667;width:432;height:432"/>
                  <v:oval id="_x0000_s1054" style="position:absolute;left:8463;top:8508;width:432;height:432"/>
                  <v:oval id="_x0000_s1055" style="position:absolute;left:7023;top:8553;width:432;height:432"/>
                  <v:oval id="_x0000_s1056" style="position:absolute;left:6468;top:8985;width:432;height:432"/>
                  <v:oval id="_x0000_s1057" style="position:absolute;left:6753;top:9520;width:432;height:432"/>
                  <v:oval id="_x0000_s1058" style="position:absolute;left:9107;top:8707;width:432;height:432"/>
                  <v:oval id="_x0000_s1059" style="position:absolute;left:8865;top:9620;width:432;height:432"/>
                  <v:oval id="_x0000_s1060" style="position:absolute;left:9387;top:9250;width:432;height:432"/>
                </v:group>
              </w:pict>
            </w:r>
            <w:r>
              <w:rPr>
                <w:noProof/>
                <w:lang w:eastAsia="zh-CN"/>
              </w:rPr>
              <w:pict>
                <v:group id="_x0000_s1061" style="position:absolute;margin-left:10pt;margin-top:175.65pt;width:167.55pt;height:85.35pt;z-index:251707392;mso-position-horizontal-relative:text;mso-position-vertical-relative:text" coordorigin="6468,8452" coordsize="3351,1707">
                  <v:oval id="_x0000_s1062" style="position:absolute;left:6706;top:8662;width:2923;height:1290"/>
                  <v:oval id="_x0000_s1063" style="position:absolute;left:7710;top:8452;width:432;height:432"/>
                  <v:oval id="_x0000_s1064" style="position:absolute;left:8142;top:9727;width:432;height:432"/>
                  <v:oval id="_x0000_s1065" style="position:absolute;left:7383;top:9667;width:432;height:432"/>
                  <v:oval id="_x0000_s1066" style="position:absolute;left:8463;top:8508;width:432;height:432"/>
                  <v:oval id="_x0000_s1067" style="position:absolute;left:7023;top:8553;width:432;height:432"/>
                  <v:oval id="_x0000_s1068" style="position:absolute;left:6468;top:8985;width:432;height:432"/>
                  <v:oval id="_x0000_s1069" style="position:absolute;left:6753;top:9520;width:432;height:432"/>
                  <v:oval id="_x0000_s1070" style="position:absolute;left:9107;top:8707;width:432;height:432"/>
                  <v:oval id="_x0000_s1071" style="position:absolute;left:8865;top:9620;width:432;height:432"/>
                  <v:oval id="_x0000_s1072" style="position:absolute;left:9387;top:9250;width:432;height:432"/>
                </v:group>
              </w:pict>
            </w:r>
            <w:r>
              <w:rPr>
                <w:noProof/>
                <w:lang w:eastAsia="zh-CN"/>
              </w:rPr>
              <w:pict>
                <v:shape id="_x0000_s1073" type="#_x0000_t202" style="position:absolute;margin-left:36.8pt;margin-top:287.7pt;width:181.25pt;height:46.2pt;z-index:251708416;mso-height-percent:200;mso-position-horizontal-relative:text;mso-position-vertical-relative:text;mso-height-percent:200;mso-width-relative:margin;mso-height-relative:margin" stroked="f">
                  <v:textbox style="mso-next-textbox:#_x0000_s1073;mso-fit-shape-to-text:t">
                    <w:txbxContent>
                      <w:p w:rsidR="00EE7DC8" w:rsidRPr="00EE7DC8" w:rsidRDefault="00EE7DC8" w:rsidP="00EE7DC8">
                        <w:pPr>
                          <w:jc w:val="center"/>
                          <w:rPr>
                            <w:rFonts w:ascii="DFKaiW5-A" w:eastAsia="DFKaiW5-A"/>
                            <w:sz w:val="60"/>
                            <w:szCs w:val="60"/>
                          </w:rPr>
                        </w:pP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有(</w:t>
                        </w:r>
                        <w:r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 xml:space="preserve">     </w:t>
                        </w:r>
                        <w:r w:rsidRPr="00EE7DC8">
                          <w:rPr>
                            <w:rFonts w:ascii="DFKaiW5-A" w:eastAsia="DFKaiW5-A" w:hint="eastAsia"/>
                            <w:sz w:val="60"/>
                            <w:szCs w:val="60"/>
                            <w:lang w:eastAsia="zh-CN"/>
                          </w:rPr>
                          <w:t>)个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zh-CN"/>
              </w:rPr>
              <w:pict>
                <v:group id="_x0000_s1048" style="position:absolute;margin-left:12pt;margin-top:3.6pt;width:167.55pt;height:85.35pt;z-index:251705344;mso-position-horizontal-relative:text;mso-position-vertical-relative:text" coordorigin="6468,8452" coordsize="3351,1707">
                  <v:oval id="_x0000_s1036" style="position:absolute;left:6706;top:8662;width:2923;height:1290"/>
                  <v:oval id="_x0000_s1038" style="position:absolute;left:7710;top:8452;width:432;height:432"/>
                  <v:oval id="_x0000_s1039" style="position:absolute;left:8142;top:9727;width:432;height:432"/>
                  <v:oval id="_x0000_s1040" style="position:absolute;left:7383;top:9667;width:432;height:432"/>
                  <v:oval id="_x0000_s1041" style="position:absolute;left:8463;top:8508;width:432;height:432"/>
                  <v:oval id="_x0000_s1042" style="position:absolute;left:7023;top:8553;width:432;height:432"/>
                  <v:oval id="_x0000_s1043" style="position:absolute;left:6468;top:8985;width:432;height:432"/>
                  <v:oval id="_x0000_s1044" style="position:absolute;left:6753;top:9520;width:432;height:432"/>
                  <v:oval id="_x0000_s1045" style="position:absolute;left:9107;top:8707;width:432;height:432"/>
                  <v:oval id="_x0000_s1046" style="position:absolute;left:8865;top:9620;width:432;height:432"/>
                  <v:oval id="_x0000_s1047" style="position:absolute;left:9387;top:9250;width:432;height:432"/>
                </v:group>
              </w:pict>
            </w:r>
          </w:p>
        </w:tc>
      </w:tr>
    </w:tbl>
    <w:p w:rsidR="00E33948" w:rsidRDefault="00E33948">
      <w:pPr>
        <w:rPr>
          <w:sz w:val="2"/>
          <w:szCs w:val="2"/>
          <w:lang w:eastAsia="zh-CN"/>
        </w:rPr>
      </w:pPr>
    </w:p>
    <w:p w:rsidR="00E33948" w:rsidRDefault="00E33948">
      <w:pPr>
        <w:spacing w:after="200" w:line="276" w:lineRule="auto"/>
        <w:rPr>
          <w:sz w:val="2"/>
          <w:szCs w:val="2"/>
          <w:lang w:eastAsia="zh-CN"/>
        </w:rPr>
      </w:pPr>
      <w:r>
        <w:rPr>
          <w:sz w:val="2"/>
          <w:szCs w:val="2"/>
          <w:lang w:eastAsia="zh-CN"/>
        </w:rPr>
        <w:br w:type="page"/>
      </w:r>
    </w:p>
    <w:p w:rsidR="00E33948" w:rsidRDefault="00E33948">
      <w:pPr>
        <w:spacing w:after="200" w:line="276" w:lineRule="auto"/>
        <w:rPr>
          <w:sz w:val="2"/>
          <w:szCs w:val="2"/>
          <w:lang w:eastAsia="zh-CN"/>
        </w:rPr>
        <w:sectPr w:rsidR="00E33948" w:rsidSect="00EE7DC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7DC8" w:rsidRDefault="000647E7" w:rsidP="00E33948">
      <w:pPr>
        <w:spacing w:after="200" w:line="276" w:lineRule="auto"/>
        <w:rPr>
          <w:sz w:val="2"/>
          <w:szCs w:val="2"/>
          <w:lang w:eastAsia="zh-CN"/>
        </w:rPr>
      </w:pPr>
      <w:r>
        <w:rPr>
          <w:noProof/>
          <w:sz w:val="2"/>
          <w:szCs w:val="2"/>
          <w:lang w:eastAsia="zh-CN"/>
        </w:rPr>
        <w:lastRenderedPageBreak/>
        <w:pict>
          <v:shape id="_x0000_s1110" type="#_x0000_t202" style="position:absolute;margin-left:477.4pt;margin-top:355.05pt;width:189.8pt;height:58.65pt;z-index:251743232;mso-width-relative:margin;mso-height-relative:margin" filled="f" fillcolor="white [3212]" stroked="f">
            <v:textbox>
              <w:txbxContent>
                <w:p w:rsidR="00F77E0F" w:rsidRPr="00F77E0F" w:rsidRDefault="00F77E0F" w:rsidP="00F77E0F">
                  <w:pPr>
                    <w:rPr>
                      <w:rFonts w:ascii="Comic Sans MS" w:eastAsia="DFKaiW5-A" w:hAnsi="Comic Sans MS"/>
                      <w:b/>
                      <w:lang w:eastAsia="zh-CN"/>
                    </w:rPr>
                  </w:pPr>
                  <w:r w:rsidRPr="00F77E0F">
                    <w:rPr>
                      <w:rFonts w:ascii="Comic Sans MS" w:eastAsia="DFKaiW5-A" w:hAnsi="Comic Sans MS"/>
                      <w:b/>
                      <w:lang w:eastAsia="zh-CN"/>
                    </w:rPr>
                    <w:t xml:space="preserve">Please cut down the </w:t>
                  </w:r>
                  <w:r w:rsidRPr="00F77E0F">
                    <w:rPr>
                      <w:rFonts w:ascii="Comic Sans MS" w:eastAsia="DFKaiW5-A" w:hAnsi="Comic Sans MS" w:hint="eastAsia"/>
                      <w:b/>
                      <w:lang w:eastAsia="zh-CN"/>
                    </w:rPr>
                    <w:t>Chinese number below, and the</w:t>
                  </w:r>
                  <w:r>
                    <w:rPr>
                      <w:rFonts w:ascii="Comic Sans MS" w:eastAsia="DFKaiW5-A" w:hAnsi="Comic Sans MS" w:hint="eastAsia"/>
                      <w:b/>
                      <w:lang w:eastAsia="zh-CN"/>
                    </w:rPr>
                    <w:t xml:space="preserve">n </w:t>
                  </w:r>
                  <w:r>
                    <w:rPr>
                      <w:rFonts w:ascii="Comic Sans MS" w:eastAsia="DFKaiW5-A" w:hAnsi="Comic Sans MS"/>
                      <w:b/>
                      <w:lang w:eastAsia="zh-CN"/>
                    </w:rPr>
                    <w:br/>
                  </w:r>
                  <w:r>
                    <w:rPr>
                      <w:rFonts w:ascii="Comic Sans MS" w:eastAsia="DFKaiW5-A" w:hAnsi="Comic Sans MS" w:hint="eastAsia"/>
                      <w:b/>
                      <w:lang w:eastAsia="zh-CN"/>
                    </w:rPr>
                    <w:t>glue it on the train in order.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08" type="#_x0000_t106" style="position:absolute;margin-left:40.2pt;margin-top:93pt;width:53.85pt;height:19.5pt;z-index:251741184" adj="-2567,24812">
            <v:textbox>
              <w:txbxContent>
                <w:p w:rsidR="002E72F3" w:rsidRDefault="002E72F3" w:rsidP="002E72F3"/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9" type="#_x0000_t106" style="position:absolute;margin-left:162.25pt;margin-top:99.3pt;width:48.7pt;height:19.5pt;z-index:251742208" adj="1996,32234">
            <v:textbox>
              <w:txbxContent>
                <w:p w:rsidR="002E72F3" w:rsidRDefault="002E72F3" w:rsidP="002E72F3"/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5" type="#_x0000_t202" style="position:absolute;margin-left:107.75pt;margin-top:343.5pt;width:123.6pt;height:58.65pt;z-index:251738112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二十八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7" type="#_x0000_t202" style="position:absolute;margin-left:611.1pt;margin-top:275.7pt;width:113.75pt;height:58.65pt;z-index:251740160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56"/>
                      <w:szCs w:val="56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56"/>
                      <w:szCs w:val="56"/>
                      <w:lang w:eastAsia="zh-CN"/>
                    </w:rPr>
                    <w:t>二十六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4" type="#_x0000_t202" style="position:absolute;margin-left:514.85pt;margin-top:271.45pt;width:113.75pt;height:58.65pt;z-index:251737088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二十五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3" type="#_x0000_t202" style="position:absolute;margin-left:414.4pt;margin-top:271.45pt;width:110.6pt;height:58.65pt;z-index:251736064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二十四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1" type="#_x0000_t202" style="position:absolute;margin-left:207.9pt;margin-top:266.35pt;width:114pt;height:58.65pt;z-index:251734016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二十二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100" type="#_x0000_t202" style="position:absolute;margin-left:626.65pt;margin-top:192.85pt;width:93.95pt;height:58.65pt;z-index:251732992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</w:t>
                  </w: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九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8" type="#_x0000_t202" style="position:absolute;margin-left:433.6pt;margin-top:190.3pt;width:93.95pt;height:58.65pt;z-index:251730944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</w:t>
                  </w: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七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7" type="#_x0000_t202" style="position:absolute;margin-left:235.25pt;margin-top:186.05pt;width:93.95pt;height:58.65pt;z-index:251729920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</w:t>
                  </w: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五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6" type="#_x0000_t202" style="position:absolute;margin-left:124.4pt;margin-top:183.35pt;width:93.95pt;height:58.65pt;z-index:251728896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</w:t>
                  </w: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四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5" type="#_x0000_t202" style="position:absolute;margin-left:21.1pt;margin-top:191.15pt;width:93.95pt;height:58.65pt;z-index:251727872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</w:t>
                  </w:r>
                  <w:r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三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4" type="#_x0000_t202" style="position:absolute;margin-left:538.9pt;margin-top:120.45pt;width:93.95pt;height:58.65pt;z-index:251726848;mso-width-relative:margin;mso-height-relative:margin" filled="f" fillcolor="white [3212]" stroked="f">
            <v:textbox>
              <w:txbxContent>
                <w:p w:rsidR="002E72F3" w:rsidRPr="002E72F3" w:rsidRDefault="002E72F3" w:rsidP="002E72F3">
                  <w:pPr>
                    <w:rPr>
                      <w:rFonts w:ascii="DFKaiW5-A" w:eastAsia="DFKaiW5-A"/>
                      <w:b/>
                      <w:sz w:val="60"/>
                      <w:szCs w:val="60"/>
                      <w:lang w:eastAsia="zh-CN"/>
                    </w:rPr>
                  </w:pPr>
                  <w:r w:rsidRPr="002E72F3">
                    <w:rPr>
                      <w:rFonts w:ascii="DFKaiW5-A" w:eastAsia="DFKaiW5-A" w:hint="eastAsia"/>
                      <w:b/>
                      <w:sz w:val="60"/>
                      <w:szCs w:val="60"/>
                      <w:lang w:eastAsia="zh-CN"/>
                    </w:rPr>
                    <w:t>十一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3" type="#_x0000_t202" style="position:absolute;margin-left:337.1pt;margin-top:98.25pt;width:62.55pt;height:58.65pt;z-index:251725824;mso-width-relative:margin;mso-height-relative:margin" filled="f" fillcolor="white [3212]" stroked="f">
            <v:textbox>
              <w:txbxContent>
                <w:p w:rsidR="002E72F3" w:rsidRPr="00E33948" w:rsidRDefault="002E72F3" w:rsidP="002E72F3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九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2" type="#_x0000_t202" style="position:absolute;margin-left:233.05pt;margin-top:101.65pt;width:62.55pt;height:58.65pt;z-index:251724800;mso-width-relative:margin;mso-height-relative:margin" filled="f" fillcolor="white [3212]" stroked="f">
            <v:textbox>
              <w:txbxContent>
                <w:p w:rsidR="002E72F3" w:rsidRPr="00E33948" w:rsidRDefault="002E72F3" w:rsidP="002E72F3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八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1" type="#_x0000_t202" style="position:absolute;margin-left:136.45pt;margin-top:99.85pt;width:62.55pt;height:58.65pt;z-index:251723776;mso-width-relative:margin;mso-height-relative:margin" filled="f" fillcolor="white [3212]" stroked="f">
            <v:textbox>
              <w:txbxContent>
                <w:p w:rsidR="002E72F3" w:rsidRPr="00E33948" w:rsidRDefault="002E72F3" w:rsidP="002E72F3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七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90" type="#_x0000_t202" style="position:absolute;margin-left:31.5pt;margin-top:95.05pt;width:62.55pt;height:58.65pt;z-index:251722752;mso-width-relative:margin;mso-height-relative:margin" filled="f" fillcolor="white [3212]" stroked="f">
            <v:textbox>
              <w:txbxContent>
                <w:p w:rsidR="002E72F3" w:rsidRPr="00E33948" w:rsidRDefault="002E72F3" w:rsidP="002E72F3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六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rect id="_x0000_s1089" style="position:absolute;margin-left:-31.8pt;margin-top:-12pt;width:1in;height:1in;z-index:251721728" filled="f" stroked="f"/>
        </w:pict>
      </w:r>
      <w:r>
        <w:rPr>
          <w:noProof/>
          <w:sz w:val="2"/>
          <w:szCs w:val="2"/>
          <w:lang w:eastAsia="zh-CN"/>
        </w:rPr>
        <w:pict>
          <v:shape id="_x0000_s1088" type="#_x0000_t106" style="position:absolute;margin-left:625.95pt;margin-top:2.55pt;width:1in;height:48pt;z-index:251720704">
            <v:textbox>
              <w:txbxContent>
                <w:p w:rsidR="00E33948" w:rsidRPr="00F77E0F" w:rsidRDefault="00F77E0F" w:rsidP="00F77E0F">
                  <w:pPr>
                    <w:jc w:val="center"/>
                    <w:rPr>
                      <w:rFonts w:ascii="DFKaiW5-A" w:eastAsia="DFKaiW5-A"/>
                      <w:sz w:val="50"/>
                      <w:szCs w:val="50"/>
                    </w:rPr>
                  </w:pPr>
                  <w:r w:rsidRPr="00F77E0F">
                    <w:rPr>
                      <w:rFonts w:ascii="DFKaiW5-A" w:eastAsia="DFKaiW5-A" w:hint="eastAsia"/>
                      <w:sz w:val="50"/>
                      <w:szCs w:val="50"/>
                      <w:lang w:eastAsia="zh-CN"/>
                    </w:rPr>
                    <w:t>！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87" type="#_x0000_t106" style="position:absolute;margin-left:538.9pt;margin-top:2.55pt;width:1in;height:48pt;rotation:1267514fd;z-index:251719680" adj="4043,20492">
            <v:textbox>
              <w:txbxContent>
                <w:p w:rsidR="00E33948" w:rsidRPr="00F77E0F" w:rsidRDefault="00F77E0F" w:rsidP="00F77E0F">
                  <w:pPr>
                    <w:jc w:val="center"/>
                    <w:rPr>
                      <w:rFonts w:ascii="DFKaiW5-A" w:eastAsia="DFKaiW5-A"/>
                      <w:b/>
                      <w:sz w:val="50"/>
                      <w:szCs w:val="50"/>
                    </w:rPr>
                  </w:pPr>
                  <w:r w:rsidRPr="00F77E0F">
                    <w:rPr>
                      <w:rFonts w:ascii="DFKaiW5-A" w:eastAsia="DFKaiW5-A" w:hint="eastAsia"/>
                      <w:b/>
                      <w:sz w:val="50"/>
                      <w:szCs w:val="50"/>
                      <w:lang w:eastAsia="zh-CN"/>
                    </w:rPr>
                    <w:t>车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86" type="#_x0000_t106" style="position:absolute;margin-left:449.65pt;margin-top:-5.65pt;width:1in;height:48pt;rotation:876241fd;z-index:251718656" adj="3728,22240">
            <v:textbox>
              <w:txbxContent>
                <w:p w:rsidR="00E33948" w:rsidRPr="00F77E0F" w:rsidRDefault="00F77E0F" w:rsidP="00F77E0F">
                  <w:pPr>
                    <w:jc w:val="center"/>
                    <w:rPr>
                      <w:rFonts w:ascii="DFKaiW5-A" w:eastAsia="DFKaiW5-A"/>
                      <w:b/>
                      <w:sz w:val="50"/>
                      <w:szCs w:val="50"/>
                    </w:rPr>
                  </w:pPr>
                  <w:r w:rsidRPr="00F77E0F">
                    <w:rPr>
                      <w:rFonts w:ascii="DFKaiW5-A" w:eastAsia="DFKaiW5-A" w:hint="eastAsia"/>
                      <w:b/>
                      <w:sz w:val="50"/>
                      <w:szCs w:val="50"/>
                      <w:lang w:eastAsia="zh-CN"/>
                    </w:rPr>
                    <w:t>列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85" type="#_x0000_t106" style="position:absolute;margin-left:337.1pt;margin-top:-9.45pt;width:1in;height:48pt;z-index:251717632">
            <v:textbox>
              <w:txbxContent>
                <w:p w:rsidR="00E33948" w:rsidRPr="00F77E0F" w:rsidRDefault="00F77E0F" w:rsidP="00F77E0F">
                  <w:pPr>
                    <w:jc w:val="center"/>
                    <w:rPr>
                      <w:rFonts w:ascii="DFKaiW5-A" w:eastAsia="DFKaiW5-A"/>
                      <w:b/>
                      <w:sz w:val="50"/>
                      <w:szCs w:val="50"/>
                    </w:rPr>
                  </w:pPr>
                  <w:r w:rsidRPr="00F77E0F">
                    <w:rPr>
                      <w:rFonts w:ascii="DFKaiW5-A" w:eastAsia="DFKaiW5-A" w:hint="eastAsia"/>
                      <w:b/>
                      <w:sz w:val="50"/>
                      <w:szCs w:val="50"/>
                      <w:lang w:eastAsia="zh-CN"/>
                    </w:rPr>
                    <w:t>字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84" type="#_x0000_t106" style="position:absolute;margin-left:236.75pt;margin-top:-12pt;width:1in;height:48pt;z-index:251716608">
            <v:textbox>
              <w:txbxContent>
                <w:p w:rsidR="00E33948" w:rsidRPr="00F77E0F" w:rsidRDefault="00F77E0F" w:rsidP="00F77E0F">
                  <w:pPr>
                    <w:jc w:val="center"/>
                    <w:rPr>
                      <w:rFonts w:ascii="DFKaiW5-A" w:eastAsia="DFKaiW5-A"/>
                      <w:b/>
                      <w:sz w:val="50"/>
                      <w:szCs w:val="50"/>
                      <w:lang w:eastAsia="zh-CN"/>
                    </w:rPr>
                  </w:pPr>
                  <w:r w:rsidRPr="00F77E0F">
                    <w:rPr>
                      <w:rFonts w:ascii="DFKaiW5-A" w:eastAsia="DFKaiW5-A" w:hint="eastAsia"/>
                      <w:b/>
                      <w:sz w:val="50"/>
                      <w:szCs w:val="50"/>
                      <w:lang w:eastAsia="zh-CN"/>
                    </w:rPr>
                    <w:t>数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80" type="#_x0000_t202" style="position:absolute;margin-left:635.4pt;margin-top:42.35pt;width:62.55pt;height:58.65pt;z-index:251715584;mso-width-relative:margin;mso-height-relative:margin" filled="f" fillcolor="white [3212]" stroked="f">
            <v:textbox>
              <w:txbxContent>
                <w:p w:rsidR="00E33948" w:rsidRPr="00E33948" w:rsidRDefault="00E33948" w:rsidP="00E33948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五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79" type="#_x0000_t202" style="position:absolute;margin-left:538.9pt;margin-top:34.35pt;width:62.55pt;height:58.65pt;z-index:251714560;mso-width-relative:margin;mso-height-relative:margin" filled="f" fillcolor="white [3212]" stroked="f">
            <v:textbox>
              <w:txbxContent>
                <w:p w:rsidR="00E33948" w:rsidRPr="00E33948" w:rsidRDefault="00E33948" w:rsidP="00E33948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四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78" type="#_x0000_t202" style="position:absolute;margin-left:440.15pt;margin-top:36pt;width:62.55pt;height:58.65pt;z-index:251713536;mso-width-relative:margin;mso-height-relative:margin" filled="f" fillcolor="white [3212]" stroked="f">
            <v:textbox>
              <w:txbxContent>
                <w:p w:rsidR="00E33948" w:rsidRPr="00E33948" w:rsidRDefault="00E33948" w:rsidP="00E33948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三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CN"/>
        </w:rPr>
        <w:pict>
          <v:shape id="_x0000_s1077" type="#_x0000_t202" style="position:absolute;margin-left:338.8pt;margin-top:28.5pt;width:62.55pt;height:58.65pt;z-index:251712512;mso-width-relative:margin;mso-height-relative:margin" filled="f" fillcolor="white [3212]" stroked="f">
            <v:textbox>
              <w:txbxContent>
                <w:p w:rsidR="00E33948" w:rsidRPr="00E33948" w:rsidRDefault="00E33948" w:rsidP="00E33948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二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zh-TW"/>
        </w:rPr>
        <w:pict>
          <v:shape id="_x0000_s1076" type="#_x0000_t202" style="position:absolute;margin-left:236.75pt;margin-top:36pt;width:62.55pt;height:58.65pt;z-index:251711488;mso-width-relative:margin;mso-height-relative:margin" filled="f" fillcolor="white [3212]" stroked="f">
            <v:textbox>
              <w:txbxContent>
                <w:p w:rsidR="00E33948" w:rsidRPr="00E33948" w:rsidRDefault="00E33948">
                  <w:pPr>
                    <w:rPr>
                      <w:rFonts w:ascii="DFKaiW5-A" w:eastAsia="DFKaiW5-A"/>
                      <w:b/>
                      <w:sz w:val="100"/>
                      <w:szCs w:val="100"/>
                      <w:lang w:eastAsia="zh-CN"/>
                    </w:rPr>
                  </w:pPr>
                  <w:r w:rsidRPr="00E33948">
                    <w:rPr>
                      <w:rFonts w:ascii="DFKaiW5-A" w:eastAsia="DFKaiW5-A" w:hint="eastAsia"/>
                      <w:b/>
                      <w:sz w:val="100"/>
                      <w:szCs w:val="100"/>
                      <w:lang w:eastAsia="zh-CN"/>
                    </w:rPr>
                    <w:t>一</w:t>
                  </w:r>
                </w:p>
              </w:txbxContent>
            </v:textbox>
          </v:shape>
        </w:pict>
      </w:r>
      <w:r w:rsidR="00E33948">
        <w:rPr>
          <w:noProof/>
          <w:lang w:eastAsia="zh-CN"/>
        </w:rPr>
        <w:drawing>
          <wp:inline distT="0" distB="0" distL="0" distR="0">
            <wp:extent cx="9034818" cy="5500048"/>
            <wp:effectExtent l="19050" t="0" r="0" b="0"/>
            <wp:docPr id="2" name="irc_mi" descr="http://www.mormonshare.com/wp-content/uploads/2014/08/cg_train-calendar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rmonshare.com/wp-content/uploads/2014/08/cg_train-calendar-p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02" t="1667" r="4716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818" cy="55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ook w:val="04A0"/>
      </w:tblPr>
      <w:tblGrid>
        <w:gridCol w:w="1461"/>
        <w:gridCol w:w="1461"/>
        <w:gridCol w:w="1461"/>
        <w:gridCol w:w="1461"/>
        <w:gridCol w:w="1462"/>
        <w:gridCol w:w="1462"/>
        <w:gridCol w:w="1462"/>
        <w:gridCol w:w="1462"/>
        <w:gridCol w:w="1462"/>
        <w:gridCol w:w="1462"/>
      </w:tblGrid>
      <w:tr w:rsidR="00E33948" w:rsidRPr="00E33948" w:rsidTr="00F77E0F">
        <w:trPr>
          <w:trHeight w:val="764"/>
        </w:trPr>
        <w:tc>
          <w:tcPr>
            <w:tcW w:w="1461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十</w:t>
            </w:r>
          </w:p>
        </w:tc>
        <w:tc>
          <w:tcPr>
            <w:tcW w:w="1461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二十</w:t>
            </w:r>
          </w:p>
        </w:tc>
        <w:tc>
          <w:tcPr>
            <w:tcW w:w="1461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十八</w:t>
            </w:r>
          </w:p>
        </w:tc>
        <w:tc>
          <w:tcPr>
            <w:tcW w:w="1461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40"/>
                <w:szCs w:val="4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40"/>
                <w:szCs w:val="40"/>
                <w:lang w:eastAsia="zh-CN"/>
              </w:rPr>
              <w:t>二十三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十二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40"/>
                <w:szCs w:val="4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40"/>
                <w:szCs w:val="40"/>
                <w:lang w:eastAsia="zh-CN"/>
              </w:rPr>
              <w:t>二十九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三十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60"/>
                <w:szCs w:val="6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60"/>
                <w:szCs w:val="60"/>
                <w:lang w:eastAsia="zh-CN"/>
              </w:rPr>
              <w:t>十六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40"/>
                <w:szCs w:val="4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40"/>
                <w:szCs w:val="40"/>
                <w:lang w:eastAsia="zh-CN"/>
              </w:rPr>
              <w:t>二十七</w:t>
            </w:r>
          </w:p>
        </w:tc>
        <w:tc>
          <w:tcPr>
            <w:tcW w:w="1462" w:type="dxa"/>
            <w:vAlign w:val="center"/>
          </w:tcPr>
          <w:p w:rsidR="00E33948" w:rsidRPr="00E33948" w:rsidRDefault="00E33948" w:rsidP="00E33948">
            <w:pPr>
              <w:spacing w:after="200" w:line="276" w:lineRule="auto"/>
              <w:jc w:val="center"/>
              <w:rPr>
                <w:rFonts w:ascii="DFKaiW5-A" w:eastAsia="DFKaiW5-A"/>
                <w:b/>
                <w:sz w:val="40"/>
                <w:szCs w:val="40"/>
                <w:lang w:eastAsia="zh-CN"/>
              </w:rPr>
            </w:pPr>
            <w:r w:rsidRPr="00E33948">
              <w:rPr>
                <w:rFonts w:ascii="DFKaiW5-A" w:eastAsia="DFKaiW5-A" w:hint="eastAsia"/>
                <w:b/>
                <w:sz w:val="40"/>
                <w:szCs w:val="40"/>
                <w:lang w:eastAsia="zh-CN"/>
              </w:rPr>
              <w:t>二十一</w:t>
            </w:r>
          </w:p>
        </w:tc>
      </w:tr>
    </w:tbl>
    <w:p w:rsidR="00E33948" w:rsidRPr="00D378A3" w:rsidRDefault="00E33948" w:rsidP="00E33948">
      <w:pPr>
        <w:spacing w:after="200" w:line="276" w:lineRule="auto"/>
        <w:rPr>
          <w:sz w:val="2"/>
          <w:szCs w:val="2"/>
          <w:lang w:eastAsia="zh-CN"/>
        </w:rPr>
      </w:pPr>
    </w:p>
    <w:sectPr w:rsidR="00E33948" w:rsidRPr="00D378A3" w:rsidSect="00E3394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EFB" w:rsidRDefault="00A85EFB" w:rsidP="00E33948">
      <w:r>
        <w:separator/>
      </w:r>
    </w:p>
  </w:endnote>
  <w:endnote w:type="continuationSeparator" w:id="0">
    <w:p w:rsidR="00A85EFB" w:rsidRDefault="00A85EFB" w:rsidP="00E33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Arial Unicode MS"/>
    <w:charset w:val="50"/>
    <w:family w:val="auto"/>
    <w:pitch w:val="variable"/>
    <w:sig w:usb0="00000000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W5-A">
    <w:panose1 w:val="03000500000000000000"/>
    <w:charset w:val="86"/>
    <w:family w:val="script"/>
    <w:pitch w:val="variable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ac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EFB" w:rsidRDefault="00A85EFB" w:rsidP="00E33948">
      <w:r>
        <w:separator/>
      </w:r>
    </w:p>
  </w:footnote>
  <w:footnote w:type="continuationSeparator" w:id="0">
    <w:p w:rsidR="00A85EFB" w:rsidRDefault="00A85EFB" w:rsidP="00E339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22958"/>
    <w:multiLevelType w:val="hybridMultilevel"/>
    <w:tmpl w:val="FC307644"/>
    <w:lvl w:ilvl="0" w:tplc="2F229364">
      <w:start w:val="1"/>
      <w:numFmt w:val="japaneseCounting"/>
      <w:lvlText w:val="%1．"/>
      <w:lvlJc w:val="left"/>
      <w:pPr>
        <w:ind w:left="1080" w:hanging="720"/>
      </w:pPr>
      <w:rPr>
        <w:rFonts w:eastAsia="DFKai-S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E7DC8"/>
    <w:rsid w:val="00034BD5"/>
    <w:rsid w:val="000647E7"/>
    <w:rsid w:val="000F4080"/>
    <w:rsid w:val="0028131B"/>
    <w:rsid w:val="002E72F3"/>
    <w:rsid w:val="005C491A"/>
    <w:rsid w:val="006F3B8F"/>
    <w:rsid w:val="007E19CC"/>
    <w:rsid w:val="00A85EFB"/>
    <w:rsid w:val="00AE1FBD"/>
    <w:rsid w:val="00CB6EEE"/>
    <w:rsid w:val="00D378A3"/>
    <w:rsid w:val="00E33948"/>
    <w:rsid w:val="00EB3EAC"/>
    <w:rsid w:val="00EE7DC8"/>
    <w:rsid w:val="00F7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1" type="callout" idref="#_x0000_s1108"/>
        <o:r id="V:Rule2" type="callout" idref="#_x0000_s1109"/>
        <o:r id="V:Rule3" type="callout" idref="#_x0000_s1088"/>
        <o:r id="V:Rule4" type="callout" idref="#_x0000_s1087"/>
        <o:r id="V:Rule5" type="callout" idref="#_x0000_s1086"/>
        <o:r id="V:Rule6" type="callout" idref="#_x0000_s1085"/>
        <o:r id="V:Rule7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C8"/>
    <w:pPr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7DC8"/>
    <w:pPr>
      <w:ind w:left="720"/>
      <w:contextualSpacing/>
    </w:pPr>
  </w:style>
  <w:style w:type="table" w:styleId="TableGrid">
    <w:name w:val="Table Grid"/>
    <w:basedOn w:val="TableNormal"/>
    <w:uiPriority w:val="59"/>
    <w:rsid w:val="00EE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33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94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33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948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huitzu</dc:creator>
  <cp:lastModifiedBy>yiru</cp:lastModifiedBy>
  <cp:revision>2</cp:revision>
  <cp:lastPrinted>2015-02-03T16:52:00Z</cp:lastPrinted>
  <dcterms:created xsi:type="dcterms:W3CDTF">2015-02-06T17:48:00Z</dcterms:created>
  <dcterms:modified xsi:type="dcterms:W3CDTF">2015-02-06T17:48:00Z</dcterms:modified>
</cp:coreProperties>
</file>